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58"/>
        <w:gridCol w:w="5220"/>
      </w:tblGrid>
      <w:tr w:rsidR="001F4E75" w:rsidRPr="00913F88" w14:paraId="6DD8011C" w14:textId="77777777" w:rsidTr="00913F88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B66" w14:textId="77777777" w:rsidR="00A90AE7" w:rsidRDefault="00A90AE7" w:rsidP="003039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application will be valid for </w:t>
            </w:r>
          </w:p>
          <w:p w14:paraId="4255EF28" w14:textId="77777777" w:rsidR="001F4E75" w:rsidRPr="00A90AE7" w:rsidRDefault="00A90AE7" w:rsidP="003039C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</w:rPr>
              <w:t>three (3) months</w:t>
            </w:r>
            <w:r>
              <w:rPr>
                <w:rFonts w:ascii="Century Gothic" w:hAnsi="Century Gothic"/>
              </w:rPr>
              <w:t xml:space="preserve"> from the date of receipt. The application can be renewed either by phone, e-mail or by submitting a new application. Applications that have not been renewed will be deleted without notice.</w:t>
            </w:r>
          </w:p>
        </w:tc>
        <w:tc>
          <w:tcPr>
            <w:tcW w:w="258" w:type="dxa"/>
            <w:vMerge w:val="restart"/>
            <w:tcBorders>
              <w:left w:val="nil"/>
            </w:tcBorders>
            <w:vAlign w:val="center"/>
          </w:tcPr>
          <w:p w14:paraId="75C4A8F8" w14:textId="77777777" w:rsidR="001F4E75" w:rsidRPr="00913F88" w:rsidRDefault="001F4E75" w:rsidP="002117F0">
            <w:pPr>
              <w:rPr>
                <w:rFonts w:ascii="Century Gothic" w:hAnsi="Century Gothic"/>
                <w:lang w:val="fi-FI"/>
              </w:rPr>
            </w:pPr>
          </w:p>
        </w:tc>
        <w:tc>
          <w:tcPr>
            <w:tcW w:w="5220" w:type="dxa"/>
          </w:tcPr>
          <w:p w14:paraId="14933153" w14:textId="77777777" w:rsidR="001F4E75" w:rsidRPr="00913F88" w:rsidRDefault="002117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HOUSING APPLICATION</w:t>
            </w:r>
          </w:p>
        </w:tc>
      </w:tr>
      <w:tr w:rsidR="001F4E75" w:rsidRPr="00913F88" w14:paraId="3AD67240" w14:textId="77777777" w:rsidTr="00913F88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5B6" w14:textId="77777777" w:rsidR="001F4E75" w:rsidRPr="00913F88" w:rsidRDefault="001F4E75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14:paraId="72A95861" w14:textId="77777777" w:rsidR="001F4E75" w:rsidRPr="00913F88" w:rsidRDefault="001F4E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20" w:type="dxa"/>
          </w:tcPr>
          <w:p w14:paraId="65B06318" w14:textId="4CD4A75A" w:rsidR="001F4E75" w:rsidRPr="00913F88" w:rsidRDefault="00950F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MUNICIPALITY OF PYHÄJOKI</w:t>
            </w:r>
          </w:p>
        </w:tc>
      </w:tr>
      <w:tr w:rsidR="00913F88" w:rsidRPr="00913F88" w14:paraId="501A9C3F" w14:textId="77777777" w:rsidTr="0091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vMerge/>
            <w:tcBorders>
              <w:top w:val="nil"/>
              <w:bottom w:val="single" w:sz="4" w:space="0" w:color="auto"/>
            </w:tcBorders>
          </w:tcPr>
          <w:p w14:paraId="4FE9D59E" w14:textId="77777777" w:rsidR="00913F88" w:rsidRPr="00913F88" w:rsidRDefault="00913F88">
            <w:pPr>
              <w:pStyle w:val="Otsikko1"/>
              <w:spacing w:before="60" w:line="360" w:lineRule="auto"/>
              <w:jc w:val="both"/>
              <w:rPr>
                <w:rFonts w:ascii="Century Gothic" w:hAnsi="Century Gothic"/>
                <w:sz w:val="28"/>
              </w:rPr>
            </w:pPr>
            <w:bookmarkStart w:id="0" w:name="Valinta13"/>
          </w:p>
        </w:tc>
        <w:tc>
          <w:tcPr>
            <w:tcW w:w="258" w:type="dxa"/>
            <w:vMerge/>
            <w:tcBorders>
              <w:top w:val="nil"/>
              <w:bottom w:val="nil"/>
              <w:right w:val="nil"/>
            </w:tcBorders>
          </w:tcPr>
          <w:p w14:paraId="58B4FC78" w14:textId="77777777" w:rsidR="00913F88" w:rsidRPr="00913F88" w:rsidRDefault="00913F88">
            <w:pPr>
              <w:pStyle w:val="Otsikko1"/>
              <w:spacing w:before="60" w:line="360" w:lineRule="auto"/>
              <w:jc w:val="both"/>
              <w:rPr>
                <w:rFonts w:ascii="Century Gothic" w:hAnsi="Century Gothic"/>
              </w:rPr>
            </w:pPr>
          </w:p>
        </w:tc>
        <w:bookmarkEnd w:id="0"/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2465AEA" w14:textId="77777777" w:rsidR="00913F88" w:rsidRPr="00913F88" w:rsidRDefault="00913F88">
            <w:pPr>
              <w:pStyle w:val="Otsikko1"/>
              <w:spacing w:before="60"/>
              <w:rPr>
                <w:rFonts w:ascii="Century Gothic" w:hAnsi="Century Gothic"/>
                <w:b w:val="0"/>
                <w:sz w:val="16"/>
                <w:lang w:val="fi-FI"/>
              </w:rPr>
            </w:pPr>
          </w:p>
        </w:tc>
      </w:tr>
      <w:tr w:rsidR="00E04862" w:rsidRPr="00913F88" w14:paraId="2DF3A834" w14:textId="77777777" w:rsidTr="00913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vMerge/>
          </w:tcPr>
          <w:p w14:paraId="27E9038A" w14:textId="77777777" w:rsidR="00E04862" w:rsidRPr="00913F88" w:rsidRDefault="00E04862">
            <w:pPr>
              <w:rPr>
                <w:rFonts w:ascii="Century Gothic" w:hAnsi="Century Gothic"/>
                <w:sz w:val="28"/>
                <w:lang w:val="fi-FI"/>
              </w:rPr>
            </w:pPr>
          </w:p>
        </w:tc>
        <w:tc>
          <w:tcPr>
            <w:tcW w:w="258" w:type="dxa"/>
            <w:vMerge/>
            <w:tcBorders>
              <w:bottom w:val="nil"/>
            </w:tcBorders>
          </w:tcPr>
          <w:p w14:paraId="31399921" w14:textId="77777777" w:rsidR="00E04862" w:rsidRPr="00913F88" w:rsidRDefault="00E04862">
            <w:pPr>
              <w:rPr>
                <w:rFonts w:ascii="Century Gothic" w:hAnsi="Century Gothic"/>
                <w:sz w:val="14"/>
                <w:lang w:val="fi-FI"/>
              </w:rPr>
            </w:pPr>
          </w:p>
        </w:tc>
        <w:tc>
          <w:tcPr>
            <w:tcW w:w="5220" w:type="dxa"/>
          </w:tcPr>
          <w:p w14:paraId="09B45238" w14:textId="77777777" w:rsidR="00E04862" w:rsidRPr="00913F88" w:rsidRDefault="002E7CE3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16"/>
              </w:rPr>
              <w:t>Application received (renewed) / entries of administrator</w:t>
            </w:r>
          </w:p>
          <w:p w14:paraId="65C2EFE7" w14:textId="77777777" w:rsidR="00E04862" w:rsidRPr="00913F88" w:rsidRDefault="00E04862">
            <w:pPr>
              <w:rPr>
                <w:rFonts w:ascii="Century Gothic" w:hAnsi="Century Gothic"/>
                <w:sz w:val="14"/>
                <w:lang w:val="fi-FI"/>
              </w:rPr>
            </w:pPr>
          </w:p>
          <w:p w14:paraId="027A6EA7" w14:textId="77777777" w:rsidR="00E04862" w:rsidRPr="00913F88" w:rsidRDefault="00E04862">
            <w:pPr>
              <w:rPr>
                <w:rFonts w:ascii="Century Gothic" w:hAnsi="Century Gothic"/>
                <w:lang w:val="fi-FI"/>
              </w:rPr>
            </w:pPr>
          </w:p>
        </w:tc>
      </w:tr>
    </w:tbl>
    <w:p w14:paraId="77889AD2" w14:textId="77777777" w:rsidR="001F4E75" w:rsidRPr="006207A0" w:rsidRDefault="001F4E75">
      <w:pPr>
        <w:rPr>
          <w:rFonts w:ascii="Century Gothic" w:hAnsi="Century Gothic"/>
          <w:sz w:val="18"/>
          <w:lang w:val="fi-FI"/>
        </w:rPr>
      </w:pPr>
    </w:p>
    <w:p w14:paraId="4EA86984" w14:textId="77777777" w:rsidR="00913F88" w:rsidRPr="006207A0" w:rsidRDefault="00913F88">
      <w:pPr>
        <w:rPr>
          <w:rFonts w:ascii="Century Gothic" w:hAnsi="Century Gothic"/>
          <w:sz w:val="18"/>
          <w:lang w:val="fi-FI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62"/>
        <w:gridCol w:w="497"/>
        <w:gridCol w:w="377"/>
        <w:gridCol w:w="615"/>
        <w:gridCol w:w="567"/>
        <w:gridCol w:w="1026"/>
        <w:gridCol w:w="533"/>
        <w:gridCol w:w="567"/>
        <w:gridCol w:w="189"/>
        <w:gridCol w:w="520"/>
        <w:gridCol w:w="354"/>
        <w:gridCol w:w="2623"/>
      </w:tblGrid>
      <w:tr w:rsidR="00913F88" w:rsidRPr="00913F88" w14:paraId="3F238EF7" w14:textId="77777777" w:rsidTr="00B16961">
        <w:trPr>
          <w:gridAfter w:val="8"/>
          <w:wAfter w:w="6379" w:type="dxa"/>
          <w:trHeight w:val="170"/>
        </w:trPr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</w:tcPr>
          <w:p w14:paraId="2DE4D747" w14:textId="538E59C0" w:rsidR="00913F88" w:rsidRPr="00913F88" w:rsidRDefault="00913F8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</w:rPr>
              <w:t>PERSONAL INFORMATION APPLICANT 1</w:t>
            </w:r>
          </w:p>
        </w:tc>
      </w:tr>
      <w:tr w:rsidR="009541BE" w:rsidRPr="00B16961" w14:paraId="59FB840D" w14:textId="77777777" w:rsidTr="00B16961">
        <w:trPr>
          <w:cantSplit/>
          <w:trHeight w:val="170"/>
        </w:trPr>
        <w:tc>
          <w:tcPr>
            <w:tcW w:w="5704" w:type="dxa"/>
            <w:gridSpan w:val="7"/>
            <w:tcBorders>
              <w:bottom w:val="nil"/>
            </w:tcBorders>
          </w:tcPr>
          <w:p w14:paraId="1467E18F" w14:textId="23FC5A69" w:rsidR="009541BE" w:rsidRPr="00B16961" w:rsidRDefault="009541BE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Surname (also maiden name)</w:t>
            </w:r>
            <w:bookmarkStart w:id="1" w:name="Teksti148"/>
          </w:p>
        </w:tc>
        <w:bookmarkEnd w:id="1"/>
        <w:tc>
          <w:tcPr>
            <w:tcW w:w="4786" w:type="dxa"/>
            <w:gridSpan w:val="6"/>
            <w:tcBorders>
              <w:bottom w:val="nil"/>
            </w:tcBorders>
          </w:tcPr>
          <w:p w14:paraId="3D00925B" w14:textId="6353B940" w:rsidR="009541BE" w:rsidRPr="00B16961" w:rsidRDefault="009541BE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First name(s) (underline preferred name)</w:t>
            </w:r>
          </w:p>
        </w:tc>
      </w:tr>
      <w:tr w:rsidR="009541BE" w:rsidRPr="00913F88" w14:paraId="4A31F1C7" w14:textId="77777777" w:rsidTr="00B16961">
        <w:trPr>
          <w:cantSplit/>
          <w:trHeight w:val="397"/>
        </w:trPr>
        <w:tc>
          <w:tcPr>
            <w:tcW w:w="5704" w:type="dxa"/>
            <w:gridSpan w:val="7"/>
            <w:tcBorders>
              <w:top w:val="nil"/>
            </w:tcBorders>
            <w:vAlign w:val="center"/>
          </w:tcPr>
          <w:p w14:paraId="1059187A" w14:textId="2DE15F8E" w:rsidR="009541BE" w:rsidRPr="00913F88" w:rsidRDefault="009541BE" w:rsidP="009541BE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Last name  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6" w:type="dxa"/>
            <w:gridSpan w:val="6"/>
            <w:tcBorders>
              <w:top w:val="nil"/>
            </w:tcBorders>
            <w:vAlign w:val="center"/>
          </w:tcPr>
          <w:p w14:paraId="23E2ADCA" w14:textId="2BBA99A5" w:rsidR="009541BE" w:rsidRPr="00913F88" w:rsidRDefault="009541BE" w:rsidP="009541BE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First name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541BE" w:rsidRPr="00B16961" w14:paraId="47F4629E" w14:textId="77777777" w:rsidTr="006207A0">
        <w:trPr>
          <w:cantSplit/>
          <w:trHeight w:val="170"/>
        </w:trPr>
        <w:tc>
          <w:tcPr>
            <w:tcW w:w="3496" w:type="dxa"/>
            <w:gridSpan w:val="4"/>
            <w:tcBorders>
              <w:bottom w:val="nil"/>
            </w:tcBorders>
          </w:tcPr>
          <w:p w14:paraId="0D800A28" w14:textId="68CCB08A" w:rsidR="009541BE" w:rsidRPr="00B16961" w:rsidRDefault="009541BE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Social security number</w:t>
            </w:r>
            <w:bookmarkStart w:id="2" w:name="Teksti22"/>
          </w:p>
        </w:tc>
        <w:bookmarkEnd w:id="2"/>
        <w:tc>
          <w:tcPr>
            <w:tcW w:w="3497" w:type="dxa"/>
            <w:gridSpan w:val="6"/>
            <w:tcBorders>
              <w:bottom w:val="nil"/>
            </w:tcBorders>
          </w:tcPr>
          <w:p w14:paraId="66B0B537" w14:textId="3EC8DC0A" w:rsidR="009541BE" w:rsidRPr="00B16961" w:rsidRDefault="009541BE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Domicile</w:t>
            </w:r>
            <w:bookmarkStart w:id="3" w:name="Teksti27"/>
          </w:p>
        </w:tc>
        <w:bookmarkEnd w:id="3"/>
        <w:tc>
          <w:tcPr>
            <w:tcW w:w="3497" w:type="dxa"/>
            <w:gridSpan w:val="3"/>
            <w:tcBorders>
              <w:bottom w:val="nil"/>
            </w:tcBorders>
          </w:tcPr>
          <w:p w14:paraId="3974913B" w14:textId="2935646E" w:rsidR="009541BE" w:rsidRPr="00B16961" w:rsidRDefault="009541BE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from </w:t>
            </w:r>
          </w:p>
        </w:tc>
      </w:tr>
      <w:tr w:rsidR="009541BE" w:rsidRPr="00913F88" w14:paraId="54448380" w14:textId="77777777" w:rsidTr="00B16961">
        <w:trPr>
          <w:cantSplit/>
          <w:trHeight w:val="397"/>
        </w:trPr>
        <w:tc>
          <w:tcPr>
            <w:tcW w:w="3496" w:type="dxa"/>
            <w:gridSpan w:val="4"/>
            <w:tcBorders>
              <w:top w:val="nil"/>
            </w:tcBorders>
            <w:vAlign w:val="center"/>
          </w:tcPr>
          <w:p w14:paraId="0D80E1E6" w14:textId="1C9EFACB" w:rsidR="009541BE" w:rsidRPr="00913F8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6"/>
            <w:tcBorders>
              <w:top w:val="nil"/>
            </w:tcBorders>
            <w:vAlign w:val="center"/>
          </w:tcPr>
          <w:p w14:paraId="2466E33D" w14:textId="49F56C65" w:rsidR="009541BE" w:rsidRPr="00913F8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3"/>
            <w:tcBorders>
              <w:top w:val="nil"/>
            </w:tcBorders>
            <w:vAlign w:val="center"/>
          </w:tcPr>
          <w:p w14:paraId="244A5FA8" w14:textId="2E88EED2" w:rsidR="009541BE" w:rsidRPr="00913F88" w:rsidRDefault="000F6B2A" w:rsidP="005D6D35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5D6D35" w:rsidRPr="00B16961" w14:paraId="53E58BCA" w14:textId="77777777" w:rsidTr="006207A0">
        <w:trPr>
          <w:cantSplit/>
          <w:trHeight w:val="170"/>
        </w:trPr>
        <w:tc>
          <w:tcPr>
            <w:tcW w:w="3496" w:type="dxa"/>
            <w:gridSpan w:val="4"/>
            <w:tcBorders>
              <w:bottom w:val="nil"/>
            </w:tcBorders>
          </w:tcPr>
          <w:p w14:paraId="5F47DFD8" w14:textId="1EF46FFB" w:rsidR="005D6D35" w:rsidRPr="00B16961" w:rsidRDefault="005D6D35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Current address</w:t>
            </w:r>
            <w:bookmarkStart w:id="4" w:name="Teksti23"/>
          </w:p>
        </w:tc>
        <w:bookmarkEnd w:id="4"/>
        <w:tc>
          <w:tcPr>
            <w:tcW w:w="3497" w:type="dxa"/>
            <w:gridSpan w:val="6"/>
            <w:tcBorders>
              <w:bottom w:val="nil"/>
            </w:tcBorders>
          </w:tcPr>
          <w:p w14:paraId="19A4CDFC" w14:textId="470A9AE4" w:rsidR="005D6D35" w:rsidRPr="00B16961" w:rsidRDefault="005D6D35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Post code and place</w:t>
            </w:r>
            <w:bookmarkStart w:id="5" w:name="Teksti28"/>
          </w:p>
        </w:tc>
        <w:bookmarkEnd w:id="5"/>
        <w:tc>
          <w:tcPr>
            <w:tcW w:w="3497" w:type="dxa"/>
            <w:gridSpan w:val="3"/>
            <w:tcBorders>
              <w:bottom w:val="nil"/>
            </w:tcBorders>
          </w:tcPr>
          <w:p w14:paraId="30B61237" w14:textId="482356AD" w:rsidR="005D6D35" w:rsidRPr="00B16961" w:rsidRDefault="000F6B2A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Telephone</w:t>
            </w:r>
          </w:p>
        </w:tc>
      </w:tr>
      <w:tr w:rsidR="005D6D35" w:rsidRPr="00913F88" w14:paraId="44FCC29C" w14:textId="77777777" w:rsidTr="00B16961">
        <w:trPr>
          <w:cantSplit/>
          <w:trHeight w:val="397"/>
        </w:trPr>
        <w:tc>
          <w:tcPr>
            <w:tcW w:w="3496" w:type="dxa"/>
            <w:gridSpan w:val="4"/>
            <w:tcBorders>
              <w:top w:val="nil"/>
            </w:tcBorders>
            <w:vAlign w:val="center"/>
          </w:tcPr>
          <w:p w14:paraId="017DBFAC" w14:textId="5CE1DB5A" w:rsidR="005D6D35" w:rsidRPr="00F67D78" w:rsidRDefault="000F6B2A" w:rsidP="005D6D35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6"/>
            <w:tcBorders>
              <w:top w:val="nil"/>
            </w:tcBorders>
            <w:vAlign w:val="center"/>
          </w:tcPr>
          <w:p w14:paraId="502EE9B2" w14:textId="17183AFF" w:rsidR="005D6D35" w:rsidRPr="00F67D7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3"/>
            <w:tcBorders>
              <w:top w:val="nil"/>
            </w:tcBorders>
            <w:vAlign w:val="center"/>
          </w:tcPr>
          <w:p w14:paraId="25ABA59A" w14:textId="1B382141" w:rsidR="005D6D35" w:rsidRPr="00F67D78" w:rsidRDefault="000F6B2A" w:rsidP="005D6D35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i3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5D6D35" w:rsidRPr="00B16961" w14:paraId="4E875916" w14:textId="77777777" w:rsidTr="006207A0">
        <w:trPr>
          <w:cantSplit/>
          <w:trHeight w:val="170"/>
        </w:trPr>
        <w:tc>
          <w:tcPr>
            <w:tcW w:w="10490" w:type="dxa"/>
            <w:gridSpan w:val="13"/>
            <w:tcBorders>
              <w:bottom w:val="nil"/>
            </w:tcBorders>
          </w:tcPr>
          <w:p w14:paraId="6E6908E6" w14:textId="0E377206" w:rsidR="005D6D35" w:rsidRPr="00B16961" w:rsidRDefault="005D6D35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E-mail</w:t>
            </w:r>
          </w:p>
        </w:tc>
      </w:tr>
      <w:tr w:rsidR="005D6D35" w:rsidRPr="00913F88" w14:paraId="2A223611" w14:textId="77777777" w:rsidTr="00B16961">
        <w:trPr>
          <w:cantSplit/>
          <w:trHeight w:val="397"/>
        </w:trPr>
        <w:tc>
          <w:tcPr>
            <w:tcW w:w="1049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3B7F9FCC" w14:textId="0C484D1F" w:rsidR="005D6D35" w:rsidRPr="00F67D78" w:rsidRDefault="000F6B2A" w:rsidP="005D6D35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29380C" w:rsidRPr="00B16961" w14:paraId="5519E5AA" w14:textId="77777777" w:rsidTr="006207A0">
        <w:trPr>
          <w:cantSplit/>
          <w:trHeight w:val="161"/>
        </w:trPr>
        <w:tc>
          <w:tcPr>
            <w:tcW w:w="10490" w:type="dxa"/>
            <w:gridSpan w:val="13"/>
            <w:tcBorders>
              <w:top w:val="single" w:sz="4" w:space="0" w:color="auto"/>
              <w:bottom w:val="nil"/>
            </w:tcBorders>
          </w:tcPr>
          <w:p w14:paraId="397192CF" w14:textId="77777777" w:rsidR="0029380C" w:rsidRPr="00B16961" w:rsidRDefault="0029380C" w:rsidP="002676D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Marital status</w:t>
            </w:r>
          </w:p>
        </w:tc>
      </w:tr>
      <w:bookmarkStart w:id="7" w:name="Avattava2"/>
      <w:bookmarkStart w:id="8" w:name="Valinta10"/>
      <w:bookmarkStart w:id="9" w:name="Avattava3"/>
      <w:bookmarkStart w:id="10" w:name="Valinta11"/>
      <w:bookmarkStart w:id="11" w:name="Valinta14"/>
      <w:bookmarkStart w:id="12" w:name="Valinta2"/>
      <w:bookmarkStart w:id="13" w:name="Valinta3"/>
      <w:tr w:rsidR="0029380C" w:rsidRPr="00913F88" w14:paraId="448B0BA1" w14:textId="77777777" w:rsidTr="002676D9">
        <w:trPr>
          <w:cantSplit/>
          <w:trHeight w:val="160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8C9C1F" w14:textId="1E11EFFB" w:rsidR="0029380C" w:rsidRPr="00913F88" w:rsidRDefault="000F6B2A" w:rsidP="002676D9">
            <w:pPr>
              <w:spacing w:before="40"/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5"/>
            <w:r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14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single</w:t>
            </w:r>
          </w:p>
        </w:tc>
        <w:bookmarkEnd w:id="7"/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E4AA4" w14:textId="77777777" w:rsidR="0029380C" w:rsidRPr="00913F88" w:rsidRDefault="0029380C" w:rsidP="002676D9">
            <w:pPr>
              <w:spacing w:before="40"/>
              <w:rPr>
                <w:rFonts w:ascii="Century Gothic" w:hAnsi="Century Gothic"/>
                <w:noProof/>
                <w:sz w:val="16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8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cohabiting</w:t>
            </w:r>
          </w:p>
        </w:tc>
        <w:bookmarkEnd w:id="9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27FAC" w14:textId="77777777" w:rsidR="0029380C" w:rsidRPr="00913F88" w:rsidRDefault="0029380C" w:rsidP="002676D9">
            <w:pPr>
              <w:spacing w:before="40"/>
              <w:rPr>
                <w:rFonts w:ascii="Century Gothic" w:hAnsi="Century Gothic"/>
                <w:noProof/>
                <w:sz w:val="16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10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married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8BA54" w14:textId="77777777" w:rsidR="0029380C" w:rsidRPr="00913F88" w:rsidRDefault="0029380C" w:rsidP="002676D9">
            <w:pPr>
              <w:ind w:left="-113"/>
              <w:rPr>
                <w:rFonts w:ascii="Century Gothic" w:hAnsi="Century Gothic"/>
                <w:noProof/>
                <w:sz w:val="16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11"/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living separately</w:t>
            </w:r>
          </w:p>
        </w:tc>
        <w:bookmarkEnd w:id="12"/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12857" w14:textId="7340E12C" w:rsidR="0029380C" w:rsidRPr="00913F88" w:rsidRDefault="0029380C" w:rsidP="002676D9">
            <w:pPr>
              <w:spacing w:before="40"/>
              <w:rPr>
                <w:rFonts w:ascii="Century Gothic" w:hAnsi="Century Gothic"/>
                <w:noProof/>
                <w:sz w:val="16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4"/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15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divorced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858D4F" w14:textId="448715F5" w:rsidR="0029380C" w:rsidRPr="00913F88" w:rsidRDefault="0029380C" w:rsidP="002676D9">
            <w:pPr>
              <w:spacing w:before="40"/>
              <w:rPr>
                <w:rFonts w:ascii="Century Gothic" w:hAnsi="Century Gothic"/>
                <w:noProof/>
                <w:sz w:val="16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13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widow</w:t>
            </w:r>
          </w:p>
        </w:tc>
      </w:tr>
      <w:tr w:rsidR="000F6B2A" w:rsidRPr="00B16961" w14:paraId="46B2B95F" w14:textId="77777777" w:rsidTr="006207A0">
        <w:trPr>
          <w:cantSplit/>
          <w:trHeight w:val="170"/>
        </w:trPr>
        <w:tc>
          <w:tcPr>
            <w:tcW w:w="2622" w:type="dxa"/>
            <w:gridSpan w:val="2"/>
            <w:tcBorders>
              <w:bottom w:val="nil"/>
            </w:tcBorders>
          </w:tcPr>
          <w:p w14:paraId="66185F0C" w14:textId="7509AE68" w:rsidR="000F6B2A" w:rsidRPr="00B16961" w:rsidRDefault="000F6B2A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Position and profession</w:t>
            </w:r>
            <w:bookmarkStart w:id="16" w:name="Teksti24"/>
          </w:p>
        </w:tc>
        <w:bookmarkEnd w:id="16"/>
        <w:tc>
          <w:tcPr>
            <w:tcW w:w="3082" w:type="dxa"/>
            <w:gridSpan w:val="5"/>
            <w:tcBorders>
              <w:bottom w:val="nil"/>
            </w:tcBorders>
          </w:tcPr>
          <w:p w14:paraId="5922926E" w14:textId="7E8DCB75" w:rsidR="000F6B2A" w:rsidRPr="00B16961" w:rsidRDefault="000F6B2A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Employer</w:t>
            </w:r>
            <w:bookmarkStart w:id="17" w:name="Teksti25"/>
          </w:p>
        </w:tc>
        <w:bookmarkEnd w:id="17"/>
        <w:tc>
          <w:tcPr>
            <w:tcW w:w="2163" w:type="dxa"/>
            <w:gridSpan w:val="5"/>
            <w:tcBorders>
              <w:bottom w:val="nil"/>
            </w:tcBorders>
          </w:tcPr>
          <w:p w14:paraId="5B36C5E9" w14:textId="76C3B3F0" w:rsidR="000F6B2A" w:rsidRPr="00B16961" w:rsidRDefault="000F6B2A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from</w:t>
            </w:r>
            <w:bookmarkStart w:id="18" w:name="Teksti143"/>
          </w:p>
        </w:tc>
        <w:bookmarkEnd w:id="18"/>
        <w:tc>
          <w:tcPr>
            <w:tcW w:w="2623" w:type="dxa"/>
            <w:tcBorders>
              <w:bottom w:val="nil"/>
            </w:tcBorders>
          </w:tcPr>
          <w:p w14:paraId="728A8239" w14:textId="0613AE76" w:rsidR="000F6B2A" w:rsidRPr="00B16961" w:rsidRDefault="000F6B2A" w:rsidP="00580949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Work telephone</w:t>
            </w:r>
          </w:p>
        </w:tc>
      </w:tr>
      <w:tr w:rsidR="000F6B2A" w:rsidRPr="00913F88" w14:paraId="0F20F141" w14:textId="77777777" w:rsidTr="00B16961">
        <w:trPr>
          <w:cantSplit/>
          <w:trHeight w:val="397"/>
        </w:trPr>
        <w:tc>
          <w:tcPr>
            <w:tcW w:w="2622" w:type="dxa"/>
            <w:gridSpan w:val="2"/>
            <w:tcBorders>
              <w:top w:val="nil"/>
            </w:tcBorders>
            <w:vAlign w:val="center"/>
          </w:tcPr>
          <w:p w14:paraId="1E416B9C" w14:textId="777B3481" w:rsidR="000F6B2A" w:rsidRPr="00F67D7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82" w:type="dxa"/>
            <w:gridSpan w:val="5"/>
            <w:tcBorders>
              <w:top w:val="nil"/>
            </w:tcBorders>
            <w:vAlign w:val="center"/>
          </w:tcPr>
          <w:p w14:paraId="4ECA0654" w14:textId="2C2BBF81" w:rsidR="000F6B2A" w:rsidRPr="00F67D7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63" w:type="dxa"/>
            <w:gridSpan w:val="5"/>
            <w:tcBorders>
              <w:top w:val="nil"/>
            </w:tcBorders>
            <w:vAlign w:val="center"/>
          </w:tcPr>
          <w:p w14:paraId="3761A95F" w14:textId="3D465D10" w:rsidR="000F6B2A" w:rsidRPr="00F67D7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623" w:type="dxa"/>
            <w:tcBorders>
              <w:top w:val="nil"/>
            </w:tcBorders>
            <w:vAlign w:val="center"/>
          </w:tcPr>
          <w:p w14:paraId="771F843C" w14:textId="7FA123F9" w:rsidR="000F6B2A" w:rsidRPr="00F67D78" w:rsidRDefault="000F6B2A" w:rsidP="000F6B2A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13F88" w:rsidRPr="00913F88" w14:paraId="0BEA46D2" w14:textId="77777777" w:rsidTr="00913F88">
        <w:trPr>
          <w:cantSplit/>
          <w:trHeight w:val="160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517E444F" w14:textId="77777777" w:rsidR="00913F88" w:rsidRPr="006207A0" w:rsidRDefault="00913F88">
            <w:pPr>
              <w:pStyle w:val="Otsikko2"/>
              <w:rPr>
                <w:rFonts w:ascii="Century Gothic" w:hAnsi="Century Gothic"/>
              </w:rPr>
            </w:pPr>
          </w:p>
          <w:p w14:paraId="740F5985" w14:textId="31A0ECA5" w:rsidR="00913F88" w:rsidRPr="00913F88" w:rsidRDefault="00913F88">
            <w:pPr>
              <w:pStyle w:val="Otsikko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4"/>
              </w:rPr>
              <w:t>PERSONAL INFORMATION APPLICANT 2</w:t>
            </w:r>
          </w:p>
        </w:tc>
      </w:tr>
      <w:tr w:rsidR="000F6B2A" w:rsidRPr="00B16961" w14:paraId="42D5510C" w14:textId="77777777" w:rsidTr="006207A0">
        <w:trPr>
          <w:cantSplit/>
          <w:trHeight w:val="170"/>
        </w:trPr>
        <w:tc>
          <w:tcPr>
            <w:tcW w:w="5704" w:type="dxa"/>
            <w:gridSpan w:val="7"/>
            <w:tcBorders>
              <w:bottom w:val="nil"/>
            </w:tcBorders>
          </w:tcPr>
          <w:p w14:paraId="5BD783B0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Surname (also maiden name)</w:t>
            </w:r>
          </w:p>
        </w:tc>
        <w:tc>
          <w:tcPr>
            <w:tcW w:w="4786" w:type="dxa"/>
            <w:gridSpan w:val="6"/>
            <w:tcBorders>
              <w:bottom w:val="nil"/>
            </w:tcBorders>
          </w:tcPr>
          <w:p w14:paraId="75E3E501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First names (underline preferred name)</w:t>
            </w:r>
          </w:p>
        </w:tc>
      </w:tr>
      <w:tr w:rsidR="000F6B2A" w:rsidRPr="00913F88" w14:paraId="2A54F7CB" w14:textId="77777777" w:rsidTr="00B16961">
        <w:trPr>
          <w:cantSplit/>
          <w:trHeight w:val="397"/>
        </w:trPr>
        <w:tc>
          <w:tcPr>
            <w:tcW w:w="5704" w:type="dxa"/>
            <w:gridSpan w:val="7"/>
            <w:tcBorders>
              <w:top w:val="nil"/>
            </w:tcBorders>
            <w:vAlign w:val="center"/>
          </w:tcPr>
          <w:p w14:paraId="0C93129A" w14:textId="77777777" w:rsidR="000F6B2A" w:rsidRPr="00913F8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Last name  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786" w:type="dxa"/>
            <w:gridSpan w:val="6"/>
            <w:tcBorders>
              <w:top w:val="nil"/>
            </w:tcBorders>
            <w:vAlign w:val="center"/>
          </w:tcPr>
          <w:p w14:paraId="013D5E3D" w14:textId="77777777" w:rsidR="000F6B2A" w:rsidRPr="00913F8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First name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F6B2A" w:rsidRPr="00B16961" w14:paraId="49DAD535" w14:textId="77777777" w:rsidTr="006207A0">
        <w:trPr>
          <w:cantSplit/>
          <w:trHeight w:val="170"/>
        </w:trPr>
        <w:tc>
          <w:tcPr>
            <w:tcW w:w="3496" w:type="dxa"/>
            <w:gridSpan w:val="4"/>
            <w:tcBorders>
              <w:bottom w:val="nil"/>
            </w:tcBorders>
          </w:tcPr>
          <w:p w14:paraId="18B2F1FA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Social security number</w:t>
            </w:r>
          </w:p>
        </w:tc>
        <w:tc>
          <w:tcPr>
            <w:tcW w:w="3497" w:type="dxa"/>
            <w:gridSpan w:val="6"/>
            <w:tcBorders>
              <w:bottom w:val="nil"/>
            </w:tcBorders>
          </w:tcPr>
          <w:p w14:paraId="23F9D0E3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Domicile</w:t>
            </w:r>
          </w:p>
        </w:tc>
        <w:tc>
          <w:tcPr>
            <w:tcW w:w="3497" w:type="dxa"/>
            <w:gridSpan w:val="3"/>
            <w:tcBorders>
              <w:bottom w:val="nil"/>
            </w:tcBorders>
          </w:tcPr>
          <w:p w14:paraId="41CF541E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from </w:t>
            </w:r>
          </w:p>
        </w:tc>
      </w:tr>
      <w:tr w:rsidR="000F6B2A" w:rsidRPr="00913F88" w14:paraId="50770B76" w14:textId="77777777" w:rsidTr="00B16961">
        <w:trPr>
          <w:cantSplit/>
          <w:trHeight w:val="397"/>
        </w:trPr>
        <w:tc>
          <w:tcPr>
            <w:tcW w:w="3496" w:type="dxa"/>
            <w:gridSpan w:val="4"/>
            <w:tcBorders>
              <w:top w:val="nil"/>
            </w:tcBorders>
            <w:vAlign w:val="center"/>
          </w:tcPr>
          <w:p w14:paraId="6B322D5D" w14:textId="77777777" w:rsidR="000F6B2A" w:rsidRPr="00913F8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6"/>
            <w:tcBorders>
              <w:top w:val="nil"/>
            </w:tcBorders>
            <w:vAlign w:val="center"/>
          </w:tcPr>
          <w:p w14:paraId="7F034430" w14:textId="77777777" w:rsidR="000F6B2A" w:rsidRPr="00913F8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3"/>
            <w:tcBorders>
              <w:top w:val="nil"/>
            </w:tcBorders>
            <w:vAlign w:val="center"/>
          </w:tcPr>
          <w:p w14:paraId="3B5BEBEF" w14:textId="25143ECA" w:rsidR="000F6B2A" w:rsidRPr="00913F8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F6B2A" w:rsidRPr="00B16961" w14:paraId="4FBAE058" w14:textId="77777777" w:rsidTr="006207A0">
        <w:trPr>
          <w:cantSplit/>
          <w:trHeight w:val="170"/>
        </w:trPr>
        <w:tc>
          <w:tcPr>
            <w:tcW w:w="3496" w:type="dxa"/>
            <w:gridSpan w:val="4"/>
            <w:tcBorders>
              <w:bottom w:val="nil"/>
            </w:tcBorders>
          </w:tcPr>
          <w:p w14:paraId="01FF8D54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Current address</w:t>
            </w:r>
          </w:p>
        </w:tc>
        <w:tc>
          <w:tcPr>
            <w:tcW w:w="3497" w:type="dxa"/>
            <w:gridSpan w:val="6"/>
            <w:tcBorders>
              <w:bottom w:val="nil"/>
            </w:tcBorders>
          </w:tcPr>
          <w:p w14:paraId="43DD92BA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Post code and place</w:t>
            </w:r>
          </w:p>
        </w:tc>
        <w:tc>
          <w:tcPr>
            <w:tcW w:w="3497" w:type="dxa"/>
            <w:gridSpan w:val="3"/>
            <w:tcBorders>
              <w:bottom w:val="nil"/>
            </w:tcBorders>
          </w:tcPr>
          <w:p w14:paraId="2652C0CB" w14:textId="1DBCAE21" w:rsidR="000F6B2A" w:rsidRPr="00B16961" w:rsidRDefault="000F6B2A" w:rsidP="000F6B2A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Telephone</w:t>
            </w:r>
          </w:p>
        </w:tc>
      </w:tr>
      <w:tr w:rsidR="000F6B2A" w:rsidRPr="00913F88" w14:paraId="26C119C5" w14:textId="77777777" w:rsidTr="00B16961">
        <w:trPr>
          <w:cantSplit/>
          <w:trHeight w:val="397"/>
        </w:trPr>
        <w:tc>
          <w:tcPr>
            <w:tcW w:w="3496" w:type="dxa"/>
            <w:gridSpan w:val="4"/>
            <w:tcBorders>
              <w:top w:val="nil"/>
            </w:tcBorders>
            <w:vAlign w:val="center"/>
          </w:tcPr>
          <w:p w14:paraId="4F3D7D70" w14:textId="77777777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6"/>
            <w:tcBorders>
              <w:top w:val="nil"/>
            </w:tcBorders>
            <w:vAlign w:val="center"/>
          </w:tcPr>
          <w:p w14:paraId="050219FE" w14:textId="77777777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497" w:type="dxa"/>
            <w:gridSpan w:val="3"/>
            <w:tcBorders>
              <w:top w:val="nil"/>
            </w:tcBorders>
            <w:vAlign w:val="center"/>
          </w:tcPr>
          <w:p w14:paraId="3CABD2C1" w14:textId="77777777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F6B2A" w:rsidRPr="00B16961" w14:paraId="65456720" w14:textId="77777777" w:rsidTr="006207A0">
        <w:trPr>
          <w:cantSplit/>
          <w:trHeight w:val="170"/>
        </w:trPr>
        <w:tc>
          <w:tcPr>
            <w:tcW w:w="10490" w:type="dxa"/>
            <w:gridSpan w:val="13"/>
            <w:tcBorders>
              <w:bottom w:val="nil"/>
            </w:tcBorders>
          </w:tcPr>
          <w:p w14:paraId="5906645F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E-mail</w:t>
            </w:r>
          </w:p>
        </w:tc>
      </w:tr>
      <w:tr w:rsidR="000F6B2A" w:rsidRPr="00913F88" w14:paraId="2E2BB63E" w14:textId="77777777" w:rsidTr="00B16961">
        <w:trPr>
          <w:cantSplit/>
          <w:trHeight w:val="397"/>
        </w:trPr>
        <w:tc>
          <w:tcPr>
            <w:tcW w:w="10490" w:type="dxa"/>
            <w:gridSpan w:val="13"/>
            <w:tcBorders>
              <w:top w:val="nil"/>
              <w:bottom w:val="nil"/>
            </w:tcBorders>
            <w:vAlign w:val="center"/>
          </w:tcPr>
          <w:p w14:paraId="329235EE" w14:textId="7CBABD0A" w:rsidR="000F6B2A" w:rsidRPr="00F67D78" w:rsidRDefault="006207A0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0F6B2A" w:rsidRPr="00B16961" w14:paraId="4C607D4D" w14:textId="77777777" w:rsidTr="006207A0">
        <w:trPr>
          <w:cantSplit/>
          <w:trHeight w:val="170"/>
        </w:trPr>
        <w:tc>
          <w:tcPr>
            <w:tcW w:w="2622" w:type="dxa"/>
            <w:gridSpan w:val="2"/>
            <w:tcBorders>
              <w:bottom w:val="nil"/>
            </w:tcBorders>
          </w:tcPr>
          <w:p w14:paraId="308CD613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Position and profession</w:t>
            </w:r>
          </w:p>
        </w:tc>
        <w:tc>
          <w:tcPr>
            <w:tcW w:w="3082" w:type="dxa"/>
            <w:gridSpan w:val="5"/>
            <w:tcBorders>
              <w:bottom w:val="nil"/>
            </w:tcBorders>
          </w:tcPr>
          <w:p w14:paraId="25FD75EA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Employer</w:t>
            </w:r>
          </w:p>
        </w:tc>
        <w:tc>
          <w:tcPr>
            <w:tcW w:w="2163" w:type="dxa"/>
            <w:gridSpan w:val="5"/>
            <w:tcBorders>
              <w:bottom w:val="nil"/>
            </w:tcBorders>
          </w:tcPr>
          <w:p w14:paraId="07A151C7" w14:textId="77777777" w:rsidR="000F6B2A" w:rsidRPr="00B16961" w:rsidRDefault="000F6B2A" w:rsidP="006207A0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from</w:t>
            </w:r>
          </w:p>
        </w:tc>
        <w:tc>
          <w:tcPr>
            <w:tcW w:w="2623" w:type="dxa"/>
            <w:tcBorders>
              <w:bottom w:val="nil"/>
            </w:tcBorders>
          </w:tcPr>
          <w:p w14:paraId="52CAE282" w14:textId="2C338654" w:rsidR="000F6B2A" w:rsidRPr="00B16961" w:rsidRDefault="000F6B2A" w:rsidP="000F6B2A">
            <w:pPr>
              <w:rPr>
                <w:rFonts w:ascii="Century Gothic" w:hAnsi="Century Gothic"/>
                <w:noProof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Telephone</w:t>
            </w:r>
          </w:p>
        </w:tc>
      </w:tr>
      <w:tr w:rsidR="000F6B2A" w:rsidRPr="00913F88" w14:paraId="6EA6EC0A" w14:textId="77777777" w:rsidTr="00B16961">
        <w:trPr>
          <w:cantSplit/>
          <w:trHeight w:val="397"/>
        </w:trPr>
        <w:tc>
          <w:tcPr>
            <w:tcW w:w="2622" w:type="dxa"/>
            <w:gridSpan w:val="2"/>
            <w:tcBorders>
              <w:top w:val="nil"/>
            </w:tcBorders>
            <w:vAlign w:val="center"/>
          </w:tcPr>
          <w:p w14:paraId="2CB3D847" w14:textId="77777777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082" w:type="dxa"/>
            <w:gridSpan w:val="5"/>
            <w:tcBorders>
              <w:top w:val="nil"/>
            </w:tcBorders>
            <w:vAlign w:val="center"/>
          </w:tcPr>
          <w:p w14:paraId="0A7CE573" w14:textId="77777777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63" w:type="dxa"/>
            <w:gridSpan w:val="5"/>
            <w:tcBorders>
              <w:top w:val="nil"/>
            </w:tcBorders>
            <w:vAlign w:val="center"/>
          </w:tcPr>
          <w:p w14:paraId="747B3574" w14:textId="2F49A14C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623" w:type="dxa"/>
            <w:tcBorders>
              <w:top w:val="nil"/>
            </w:tcBorders>
            <w:vAlign w:val="center"/>
          </w:tcPr>
          <w:p w14:paraId="35BEAAB0" w14:textId="77777777" w:rsidR="000F6B2A" w:rsidRPr="00F67D78" w:rsidRDefault="000F6B2A" w:rsidP="006207A0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13F88" w:rsidRPr="00913F88" w14:paraId="6D9AC2F3" w14:textId="77777777" w:rsidTr="00913F88">
        <w:trPr>
          <w:cantSplit/>
          <w:trHeight w:val="47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003CCA0F" w14:textId="77777777" w:rsidR="00913F88" w:rsidRPr="006207A0" w:rsidRDefault="00913F88">
            <w:pPr>
              <w:pStyle w:val="Otsikko2"/>
              <w:rPr>
                <w:rFonts w:ascii="Century Gothic" w:hAnsi="Century Gothic"/>
              </w:rPr>
            </w:pPr>
          </w:p>
          <w:p w14:paraId="37204F9B" w14:textId="77777777" w:rsidR="00913F88" w:rsidRPr="00913F88" w:rsidRDefault="00913F88" w:rsidP="00F67D78">
            <w:pPr>
              <w:pStyle w:val="Otsikko2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sz w:val="24"/>
              </w:rPr>
              <w:t xml:space="preserve">OTHER PERSONS MOVING INTO THE APARTMENT </w:t>
            </w:r>
          </w:p>
        </w:tc>
      </w:tr>
      <w:tr w:rsidR="00913F88" w:rsidRPr="00B16961" w14:paraId="4E3E6EBC" w14:textId="77777777" w:rsidTr="00F67D78">
        <w:trPr>
          <w:cantSplit/>
          <w:trHeight w:val="135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5E41A" w14:textId="77777777" w:rsidR="00913F88" w:rsidRPr="00B16961" w:rsidRDefault="00913F88">
            <w:pPr>
              <w:pStyle w:val="Otsikko2"/>
              <w:rPr>
                <w:rFonts w:ascii="Century Gothic" w:hAnsi="Century Gothic"/>
                <w:b w:val="0"/>
                <w:sz w:val="16"/>
              </w:rPr>
            </w:pPr>
            <w:r>
              <w:rPr>
                <w:rFonts w:ascii="Century Gothic" w:hAnsi="Century Gothic"/>
                <w:b w:val="0"/>
                <w:sz w:val="16"/>
              </w:rPr>
              <w:t>Name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7CB526" w14:textId="25EA60ED" w:rsidR="00913F88" w:rsidRPr="00B16961" w:rsidRDefault="006207A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Date of birth</w:t>
            </w:r>
          </w:p>
        </w:tc>
      </w:tr>
      <w:tr w:rsidR="00913F88" w:rsidRPr="00913F88" w14:paraId="4DE72F15" w14:textId="77777777" w:rsidTr="00B16961">
        <w:trPr>
          <w:cantSplit/>
          <w:trHeight w:val="397"/>
        </w:trPr>
        <w:tc>
          <w:tcPr>
            <w:tcW w:w="68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2B0CC5" w14:textId="68526D7F" w:rsidR="0029380C" w:rsidRPr="00913F88" w:rsidRDefault="006207A0" w:rsidP="000F6B2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95BFAE" w14:textId="050AA755" w:rsidR="00913F88" w:rsidRPr="00913F88" w:rsidRDefault="006207A0" w:rsidP="006207A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13F88" w:rsidRPr="00913F88" w14:paraId="7DC91AA2" w14:textId="77777777" w:rsidTr="001A3780">
        <w:trPr>
          <w:cantSplit/>
          <w:trHeight w:val="51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60D4C" w14:textId="36E52CAF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90031" w14:textId="45215E7D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13F88" w:rsidRPr="00913F88" w14:paraId="1F8E056D" w14:textId="77777777" w:rsidTr="001A3780">
        <w:trPr>
          <w:cantSplit/>
          <w:trHeight w:val="51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FB9F4" w14:textId="4D486187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D9E48" w14:textId="216A4405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13F88" w:rsidRPr="00913F88" w14:paraId="53C08936" w14:textId="77777777" w:rsidTr="001A3780">
        <w:trPr>
          <w:cantSplit/>
          <w:trHeight w:val="51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2F533" w14:textId="71AAE24B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56DC3" w14:textId="6C050226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913F88" w:rsidRPr="00913F88" w14:paraId="3A5A68BA" w14:textId="77777777" w:rsidTr="001A3780">
        <w:trPr>
          <w:cantSplit/>
          <w:trHeight w:val="51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CBF60" w14:textId="7CDB82EF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688CA" w14:textId="3DD03E4C" w:rsidR="00913F8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F67D78" w:rsidRPr="00913F88" w14:paraId="153DE531" w14:textId="77777777" w:rsidTr="001A3780">
        <w:trPr>
          <w:cantSplit/>
          <w:trHeight w:val="51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07C04" w14:textId="78F6357E" w:rsidR="00F67D7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27421" w14:textId="17C8AC2E" w:rsidR="00F67D7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F67D78" w:rsidRPr="00913F88" w14:paraId="6B280DF3" w14:textId="77777777" w:rsidTr="001A3780">
        <w:trPr>
          <w:cantSplit/>
          <w:trHeight w:val="510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E3C0E" w14:textId="6606F37E" w:rsidR="00F67D78" w:rsidRPr="00913F88" w:rsidRDefault="006207A0" w:rsidP="00B169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2A1DB" w14:textId="77777777" w:rsidR="00F67D78" w:rsidRPr="00913F88" w:rsidRDefault="00F67D78" w:rsidP="00B16961">
            <w:pPr>
              <w:spacing w:line="360" w:lineRule="auto"/>
              <w:rPr>
                <w:rFonts w:ascii="Century Gothic" w:hAnsi="Century Gothic"/>
              </w:rPr>
            </w:pPr>
            <w:r w:rsidRPr="00913F88">
              <w:rPr>
                <w:rFonts w:ascii="Century Gothic" w:hAnsi="Century Gothic"/>
              </w:rPr>
              <w:fldChar w:fldCharType="begin" w:fldLock="1">
                <w:ffData>
                  <w:name w:val="Teksti5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13F88">
              <w:rPr>
                <w:rFonts w:ascii="Century Gothic" w:hAnsi="Century Gothic"/>
              </w:rPr>
              <w:instrText xml:space="preserve"> FORMTEXT </w:instrText>
            </w:r>
            <w:r w:rsidRPr="00913F88">
              <w:rPr>
                <w:rFonts w:ascii="Century Gothic" w:hAnsi="Century Gothic"/>
              </w:rPr>
            </w:r>
            <w:r w:rsidRPr="00913F88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 w:rsidRPr="00913F88">
              <w:rPr>
                <w:rFonts w:ascii="Century Gothic" w:hAnsi="Century Gothic"/>
              </w:rPr>
              <w:fldChar w:fldCharType="end"/>
            </w:r>
          </w:p>
        </w:tc>
      </w:tr>
    </w:tbl>
    <w:p w14:paraId="64DC68D5" w14:textId="546465D3" w:rsidR="005B04DA" w:rsidRPr="005B04DA" w:rsidRDefault="0029380C">
      <w:pPr>
        <w:rPr>
          <w:rFonts w:ascii="Century Gothic" w:hAnsi="Century Gothic"/>
          <w:b/>
        </w:rPr>
      </w:pPr>
      <w:r>
        <w:br w:type="page"/>
      </w:r>
      <w:r>
        <w:rPr>
          <w:rFonts w:ascii="Century Gothic" w:hAnsi="Century Gothic"/>
        </w:rPr>
        <w:lastRenderedPageBreak/>
        <w:t xml:space="preserve">   </w:t>
      </w:r>
      <w:r>
        <w:rPr>
          <w:rFonts w:ascii="Century Gothic" w:hAnsi="Century Gothic"/>
          <w:b/>
        </w:rPr>
        <w:t>APARTMENT RELATIVE TO RENTAL APPLICATION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192"/>
        <w:gridCol w:w="1559"/>
        <w:gridCol w:w="709"/>
        <w:gridCol w:w="283"/>
        <w:gridCol w:w="29"/>
        <w:gridCol w:w="113"/>
        <w:gridCol w:w="851"/>
        <w:gridCol w:w="850"/>
        <w:gridCol w:w="3544"/>
      </w:tblGrid>
      <w:tr w:rsidR="006207A0" w:rsidRPr="00B16961" w14:paraId="3198CCB5" w14:textId="77777777" w:rsidTr="00B16961">
        <w:trPr>
          <w:cantSplit/>
          <w:trHeight w:val="17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477CD6" w14:textId="71B614E2" w:rsidR="006207A0" w:rsidRPr="00B16961" w:rsidRDefault="006207A0" w:rsidP="002676D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Municipality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1702A" w14:textId="7C47196E" w:rsidR="006207A0" w:rsidRPr="00B16961" w:rsidRDefault="006207A0" w:rsidP="006207A0">
            <w:pPr>
              <w:rPr>
                <w:rFonts w:ascii="Century Gothic" w:hAnsi="Century Gothic"/>
                <w:sz w:val="16"/>
              </w:rPr>
            </w:pPr>
            <w:bookmarkStart w:id="19" w:name="Teksti61"/>
            <w:bookmarkStart w:id="20" w:name="Teksti60"/>
            <w:r>
              <w:rPr>
                <w:rFonts w:ascii="Century Gothic" w:hAnsi="Century Gothic"/>
                <w:sz w:val="16"/>
              </w:rPr>
              <w:t>Part of town/Municipality/Village</w:t>
            </w:r>
            <w:bookmarkEnd w:id="19"/>
            <w:bookmarkEnd w:id="20"/>
          </w:p>
        </w:tc>
      </w:tr>
      <w:tr w:rsidR="006207A0" w:rsidRPr="00913F88" w14:paraId="2AB98F78" w14:textId="77777777" w:rsidTr="00B16961">
        <w:trPr>
          <w:cantSplit/>
          <w:trHeight w:val="397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5E68A024" w14:textId="1655493E" w:rsidR="006207A0" w:rsidRPr="008D4CB7" w:rsidRDefault="006207A0" w:rsidP="006207A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78B74AB2" w14:textId="372E11B5" w:rsidR="006207A0" w:rsidRPr="008D4CB7" w:rsidRDefault="003144CB" w:rsidP="006207A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207A0" w:rsidRPr="00407EBC" w14:paraId="2E40FE24" w14:textId="77777777" w:rsidTr="00B16961">
        <w:trPr>
          <w:cantSplit/>
          <w:trHeight w:val="17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508D7" w14:textId="3FF721FC" w:rsidR="006207A0" w:rsidRPr="00B16961" w:rsidRDefault="006207A0" w:rsidP="006207A0">
            <w:pPr>
              <w:spacing w:before="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Name of house or address (if known)</w:t>
            </w:r>
          </w:p>
        </w:tc>
      </w:tr>
      <w:tr w:rsidR="006207A0" w:rsidRPr="00913F88" w14:paraId="43DC7632" w14:textId="77777777" w:rsidTr="00B16961">
        <w:trPr>
          <w:cantSplit/>
          <w:trHeight w:val="397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</w:tcBorders>
            <w:vAlign w:val="center"/>
          </w:tcPr>
          <w:p w14:paraId="13EE9BD2" w14:textId="74AAB28B" w:rsidR="006207A0" w:rsidRDefault="003144CB" w:rsidP="003144CB">
            <w:pPr>
              <w:spacing w:before="40"/>
              <w:rPr>
                <w:rFonts w:ascii="Century Gothic" w:hAnsi="Century Gothic"/>
                <w:sz w:val="18"/>
              </w:rPr>
            </w:pPr>
            <w:r w:rsidRPr="003144CB">
              <w:rPr>
                <w:rFonts w:ascii="Century Gothic" w:hAnsi="Century Gothic"/>
              </w:rPr>
              <w:fldChar w:fldCharType="begin" w:fldLock="1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1" w:name="Teksti62"/>
            <w:r w:rsidRPr="003144CB">
              <w:rPr>
                <w:rFonts w:ascii="Century Gothic" w:hAnsi="Century Gothic"/>
              </w:rPr>
              <w:instrText xml:space="preserve"> FORMTEXT </w:instrText>
            </w:r>
            <w:r w:rsidRPr="003144CB">
              <w:rPr>
                <w:rFonts w:ascii="Century Gothic" w:hAnsi="Century Gothic"/>
              </w:rPr>
            </w:r>
            <w:r w:rsidRPr="003144C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 w:rsidRPr="003144CB">
              <w:rPr>
                <w:rFonts w:ascii="Century Gothic" w:hAnsi="Century Gothic"/>
              </w:rPr>
              <w:fldChar w:fldCharType="end"/>
            </w:r>
            <w:bookmarkEnd w:id="21"/>
          </w:p>
        </w:tc>
      </w:tr>
      <w:tr w:rsidR="00A31CB2" w:rsidRPr="00A31CB2" w14:paraId="7FEEC4A2" w14:textId="77777777" w:rsidTr="00A31CB2">
        <w:trPr>
          <w:cantSplit/>
          <w:trHeight w:val="17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0257CB" w14:textId="10583976" w:rsidR="00A31CB2" w:rsidRPr="00B16961" w:rsidRDefault="00A31CB2" w:rsidP="00A31CB2">
            <w:pPr>
              <w:spacing w:before="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House type</w:t>
            </w:r>
          </w:p>
        </w:tc>
      </w:tr>
      <w:bookmarkStart w:id="22" w:name="Valinta28"/>
      <w:bookmarkStart w:id="23" w:name="Valinta29"/>
      <w:tr w:rsidR="00A31CB2" w:rsidRPr="00A31CB2" w14:paraId="38E3FA7D" w14:textId="77777777" w:rsidTr="00A31CB2">
        <w:trPr>
          <w:cantSplit/>
          <w:trHeight w:val="397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</w:tcBorders>
            <w:vAlign w:val="center"/>
          </w:tcPr>
          <w:p w14:paraId="445CD854" w14:textId="36F32D03" w:rsidR="00A31CB2" w:rsidRPr="00B16961" w:rsidRDefault="00A31CB2" w:rsidP="00A31CB2">
            <w:pPr>
              <w:spacing w:before="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7"/>
            <w:r w:rsidRPr="00A31CB2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24"/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  <w:szCs w:val="16"/>
              </w:rPr>
              <w:t xml:space="preserve">Multi-family residential   </w:t>
            </w:r>
            <w:bookmarkEnd w:id="22"/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CB2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terraced house     </w:t>
            </w:r>
            <w:bookmarkEnd w:id="23"/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CB2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any</w:t>
            </w:r>
          </w:p>
        </w:tc>
      </w:tr>
      <w:tr w:rsidR="00A31CB2" w:rsidRPr="005F4B83" w14:paraId="72223767" w14:textId="41BD7182" w:rsidTr="00A31CB2">
        <w:trPr>
          <w:cantSplit/>
          <w:trHeight w:val="17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A76032" w14:textId="22299496" w:rsidR="00A31CB2" w:rsidRPr="005F4B83" w:rsidRDefault="00A31CB2" w:rsidP="00A31CB2">
            <w:pPr>
              <w:spacing w:before="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Apartment type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B864C4" w14:textId="64A63311" w:rsidR="00A31CB2" w:rsidRPr="005F4B83" w:rsidRDefault="00A31CB2" w:rsidP="00A31CB2">
            <w:pPr>
              <w:spacing w:before="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Apartment size</w:t>
            </w:r>
          </w:p>
        </w:tc>
      </w:tr>
      <w:bookmarkStart w:id="25" w:name="Teksti35"/>
      <w:tr w:rsidR="00A31CB2" w:rsidRPr="005F4B83" w14:paraId="6551E30B" w14:textId="77777777" w:rsidTr="00A31CB2">
        <w:trPr>
          <w:cantSplit/>
          <w:trHeight w:val="397"/>
        </w:trPr>
        <w:tc>
          <w:tcPr>
            <w:tcW w:w="5245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E176FFF" w14:textId="1AC9872F" w:rsidR="00A31CB2" w:rsidRDefault="00A31CB2" w:rsidP="00A31CB2">
            <w:pPr>
              <w:spacing w:before="40" w:line="360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  <w:u w:val="single"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ksti65"/>
            <w:r w:rsidRPr="00A31CB2">
              <w:rPr>
                <w:rFonts w:ascii="Century Gothic" w:hAnsi="Century Gothic"/>
                <w:sz w:val="20"/>
                <w:u w:val="singl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u w:val="single"/>
              </w:rPr>
            </w:r>
            <w:r>
              <w:rPr>
                <w:rFonts w:ascii="Century Gothic" w:hAnsi="Century Gothic"/>
                <w:sz w:val="20"/>
                <w:u w:val="single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>
              <w:rPr>
                <w:rFonts w:ascii="Century Gothic" w:hAnsi="Century Gothic"/>
                <w:sz w:val="20"/>
                <w:u w:val="single"/>
              </w:rPr>
              <w:fldChar w:fldCharType="end"/>
            </w:r>
            <w:r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bookmarkEnd w:id="26"/>
            <w:proofErr w:type="spellStart"/>
            <w:r>
              <w:rPr>
                <w:rFonts w:ascii="Century Gothic" w:hAnsi="Century Gothic"/>
                <w:sz w:val="18"/>
              </w:rPr>
              <w:t>Br+kc</w:t>
            </w:r>
            <w:proofErr w:type="spellEnd"/>
            <w:r>
              <w:rPr>
                <w:rFonts w:ascii="Century Gothic" w:hAnsi="Century Gothic"/>
                <w:sz w:val="18"/>
              </w:rPr>
              <w:t>/kit    or</w:t>
            </w:r>
            <w:bookmarkEnd w:id="25"/>
            <w:r>
              <w:rPr>
                <w:rFonts w:ascii="Century Gothic" w:hAnsi="Century Gothic"/>
                <w:sz w:val="18"/>
              </w:rPr>
              <w:t xml:space="preserve">          </w:t>
            </w:r>
            <w:r>
              <w:rPr>
                <w:rFonts w:ascii="Century Gothic" w:hAnsi="Century Gothic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1CB2">
              <w:rPr>
                <w:rFonts w:ascii="Century Gothic" w:hAnsi="Century Gothic"/>
                <w:sz w:val="20"/>
                <w:u w:val="singl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u w:val="single"/>
              </w:rPr>
            </w:r>
            <w:r>
              <w:rPr>
                <w:rFonts w:ascii="Century Gothic" w:hAnsi="Century Gothic"/>
                <w:sz w:val="20"/>
                <w:u w:val="single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>
              <w:rPr>
                <w:rFonts w:ascii="Century Gothic" w:hAnsi="Century Gothic"/>
                <w:sz w:val="20"/>
                <w:u w:val="single"/>
              </w:rPr>
              <w:fldChar w:fldCharType="end"/>
            </w:r>
            <w:proofErr w:type="spellStart"/>
            <w:r>
              <w:rPr>
                <w:rFonts w:ascii="Century Gothic" w:hAnsi="Century Gothic"/>
                <w:sz w:val="18"/>
              </w:rPr>
              <w:t>Br+kc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/kit           </w:t>
            </w: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CB2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fldChar w:fldCharType="end"/>
            </w:r>
            <w:r>
              <w:t xml:space="preserve"> any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7EFDAFE5" w14:textId="29D7D85F" w:rsidR="00A31CB2" w:rsidRDefault="00A31CB2" w:rsidP="00137476">
            <w:pPr>
              <w:spacing w:before="40" w:line="360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20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Teksti36"/>
            <w:r>
              <w:rPr>
                <w:rFonts w:ascii="Century Gothic" w:hAnsi="Century Gothic"/>
                <w:sz w:val="20"/>
                <w:u w:val="singl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u w:val="single"/>
              </w:rPr>
            </w:r>
            <w:r>
              <w:rPr>
                <w:rFonts w:ascii="Century Gothic" w:hAnsi="Century Gothic"/>
                <w:sz w:val="20"/>
                <w:u w:val="single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>
              <w:rPr>
                <w:rFonts w:ascii="Century Gothic" w:hAnsi="Century Gothic"/>
                <w:sz w:val="20"/>
                <w:u w:val="single"/>
              </w:rPr>
              <w:fldChar w:fldCharType="end"/>
            </w:r>
            <w:r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bookmarkEnd w:id="27"/>
            <w:r>
              <w:rPr>
                <w:rFonts w:ascii="Century Gothic" w:hAnsi="Century Gothic"/>
                <w:sz w:val="18"/>
              </w:rPr>
              <w:t>m</w:t>
            </w:r>
            <w:r>
              <w:rPr>
                <w:rFonts w:ascii="Century Gothic" w:hAnsi="Century Gothic"/>
                <w:sz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</w:rPr>
              <w:t xml:space="preserve">      </w:t>
            </w:r>
            <w:r>
              <w:rPr>
                <w:rFonts w:ascii="Century Gothic" w:hAnsi="Century Gothic"/>
                <w:sz w:val="16"/>
              </w:rPr>
              <w:t>-</w:t>
            </w:r>
            <w:r w:rsidR="00137476">
              <w:rPr>
                <w:rFonts w:ascii="Century Gothic" w:hAnsi="Century Gothic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37476">
              <w:rPr>
                <w:rFonts w:ascii="Century Gothic" w:hAnsi="Century Gothic"/>
                <w:sz w:val="20"/>
                <w:u w:val="single"/>
              </w:rPr>
              <w:instrText xml:space="preserve"> FORMTEXT </w:instrText>
            </w:r>
            <w:r w:rsidR="00137476">
              <w:rPr>
                <w:rFonts w:ascii="Century Gothic" w:hAnsi="Century Gothic"/>
                <w:sz w:val="20"/>
                <w:u w:val="single"/>
              </w:rPr>
            </w:r>
            <w:r w:rsidR="00137476">
              <w:rPr>
                <w:rFonts w:ascii="Century Gothic" w:hAnsi="Century Gothic"/>
                <w:sz w:val="20"/>
                <w:u w:val="single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7A0F77">
              <w:rPr>
                <w:rFonts w:ascii="Century Gothic" w:hAnsi="Century Gothic"/>
                <w:noProof/>
                <w:sz w:val="20"/>
                <w:u w:val="single"/>
              </w:rPr>
              <w:t> </w:t>
            </w:r>
            <w:r w:rsidR="00137476">
              <w:rPr>
                <w:rFonts w:ascii="Century Gothic" w:hAnsi="Century Gothic"/>
                <w:sz w:val="20"/>
                <w:u w:val="single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>m</w:t>
            </w:r>
            <w:r>
              <w:rPr>
                <w:rFonts w:ascii="Century Gothic" w:hAnsi="Century Gothic"/>
                <w:sz w:val="18"/>
                <w:vertAlign w:val="superscript"/>
              </w:rPr>
              <w:t>2</w:t>
            </w:r>
          </w:p>
        </w:tc>
      </w:tr>
      <w:tr w:rsidR="003144CB" w:rsidRPr="00407EBC" w14:paraId="27A03A28" w14:textId="77777777" w:rsidTr="005F4B83">
        <w:trPr>
          <w:cantSplit/>
          <w:trHeight w:val="17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91FCE9" w14:textId="43271A6F" w:rsidR="003144CB" w:rsidRPr="005F4B83" w:rsidRDefault="003144CB" w:rsidP="003144C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Other requests (e.g., rent amount)</w:t>
            </w:r>
          </w:p>
        </w:tc>
      </w:tr>
      <w:tr w:rsidR="003144CB" w:rsidRPr="009541BE" w14:paraId="0188B332" w14:textId="77777777" w:rsidTr="005F4B83">
        <w:trPr>
          <w:cantSplit/>
          <w:trHeight w:val="397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74C3D0" w14:textId="22892608" w:rsidR="003144CB" w:rsidRPr="008D4CB7" w:rsidRDefault="003144CB" w:rsidP="003144C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CB7" w:rsidRPr="00913F88" w14:paraId="30DD33F9" w14:textId="77777777" w:rsidTr="005F4B83">
        <w:trPr>
          <w:cantSplit/>
          <w:trHeight w:val="39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E5199" w14:textId="46F0CC8A" w:rsidR="008D4CB7" w:rsidRPr="0047587A" w:rsidRDefault="003144CB" w:rsidP="003144CB">
            <w:pPr>
              <w:spacing w:before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28" w:name="Teksti14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28"/>
          </w:p>
        </w:tc>
      </w:tr>
      <w:tr w:rsidR="005B04DA" w:rsidRPr="00913F88" w14:paraId="40BE82A8" w14:textId="77777777" w:rsidTr="0047587A">
        <w:trPr>
          <w:cantSplit/>
          <w:trHeight w:val="82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FA5AF" w14:textId="77777777" w:rsidR="0047587A" w:rsidRPr="0047587A" w:rsidRDefault="0047587A" w:rsidP="002676D9">
            <w:pPr>
              <w:spacing w:before="80"/>
              <w:rPr>
                <w:rFonts w:ascii="Century Gothic" w:hAnsi="Century Gothic"/>
                <w:b/>
                <w:sz w:val="16"/>
                <w:lang w:val="fi-FI"/>
              </w:rPr>
            </w:pPr>
          </w:p>
          <w:p w14:paraId="2623F654" w14:textId="77777777" w:rsidR="005B04DA" w:rsidRPr="005B04DA" w:rsidRDefault="005B04DA" w:rsidP="002676D9">
            <w:pPr>
              <w:spacing w:before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NEED FOR APARTMENT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(fill in sections 1 – 3 filled as needed)</w:t>
            </w:r>
          </w:p>
          <w:p w14:paraId="4CADC07E" w14:textId="77777777" w:rsidR="005B04DA" w:rsidRPr="005B04DA" w:rsidRDefault="005B04DA" w:rsidP="005B04DA">
            <w:pPr>
              <w:spacing w:before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</w:rPr>
              <w:t>1. HOMELESSNESS</w:t>
            </w:r>
          </w:p>
        </w:tc>
      </w:tr>
      <w:tr w:rsidR="003144CB" w:rsidRPr="00913F88" w14:paraId="74F7430E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right w:val="nil"/>
            </w:tcBorders>
          </w:tcPr>
          <w:p w14:paraId="67A73B8C" w14:textId="37D77F77" w:rsidR="003144CB" w:rsidRPr="00913F88" w:rsidRDefault="001B3EDD" w:rsidP="001B3EDD">
            <w:pPr>
              <w:spacing w:before="1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51"/>
            <w:r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b/>
                <w:sz w:val="22"/>
              </w:rPr>
            </w:r>
            <w:r w:rsidR="002C3890">
              <w:rPr>
                <w:rFonts w:ascii="Century Gothic" w:hAnsi="Century Gothic"/>
                <w:b/>
                <w:sz w:val="22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29"/>
          </w:p>
        </w:tc>
        <w:tc>
          <w:tcPr>
            <w:tcW w:w="2192" w:type="dxa"/>
            <w:vMerge w:val="restart"/>
            <w:tcBorders>
              <w:left w:val="nil"/>
            </w:tcBorders>
          </w:tcPr>
          <w:p w14:paraId="15A465DE" w14:textId="77777777" w:rsidR="003144CB" w:rsidRPr="00913F88" w:rsidRDefault="003144CB">
            <w:pPr>
              <w:rPr>
                <w:rFonts w:ascii="Century Gothic" w:hAnsi="Century Gothic"/>
                <w:sz w:val="16"/>
                <w:lang w:val="fi-FI"/>
              </w:rPr>
            </w:pPr>
          </w:p>
          <w:p w14:paraId="5EE4C0BA" w14:textId="77777777" w:rsidR="003144CB" w:rsidRPr="00913F88" w:rsidRDefault="003144C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8"/>
              </w:rPr>
              <w:t>Homeless</w:t>
            </w:r>
          </w:p>
        </w:tc>
        <w:tc>
          <w:tcPr>
            <w:tcW w:w="2580" w:type="dxa"/>
            <w:gridSpan w:val="4"/>
            <w:tcBorders>
              <w:bottom w:val="nil"/>
            </w:tcBorders>
          </w:tcPr>
          <w:p w14:paraId="08C27990" w14:textId="088643C6" w:rsidR="003144CB" w:rsidRPr="005F4B83" w:rsidRDefault="003144CB" w:rsidP="003144C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From</w:t>
            </w:r>
          </w:p>
        </w:tc>
        <w:tc>
          <w:tcPr>
            <w:tcW w:w="5358" w:type="dxa"/>
            <w:gridSpan w:val="4"/>
            <w:tcBorders>
              <w:bottom w:val="nil"/>
            </w:tcBorders>
          </w:tcPr>
          <w:p w14:paraId="490C3919" w14:textId="70C4524E" w:rsidR="003144CB" w:rsidRPr="005F4B83" w:rsidRDefault="003144CB" w:rsidP="003144CB">
            <w:pPr>
              <w:pStyle w:val="Otsikko3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Current accommodation</w:t>
            </w:r>
          </w:p>
        </w:tc>
      </w:tr>
      <w:tr w:rsidR="003144CB" w:rsidRPr="00913F88" w14:paraId="77EF231F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right w:val="nil"/>
            </w:tcBorders>
          </w:tcPr>
          <w:p w14:paraId="78E5FFDA" w14:textId="77777777" w:rsidR="003144CB" w:rsidRPr="00913F88" w:rsidRDefault="003144CB">
            <w:pPr>
              <w:spacing w:before="160"/>
              <w:rPr>
                <w:rFonts w:ascii="Century Gothic" w:hAnsi="Century Gothic"/>
                <w:b/>
                <w:sz w:val="22"/>
                <w:lang w:val="fi-FI"/>
              </w:rPr>
            </w:pPr>
          </w:p>
        </w:tc>
        <w:tc>
          <w:tcPr>
            <w:tcW w:w="2192" w:type="dxa"/>
            <w:vMerge/>
            <w:tcBorders>
              <w:left w:val="nil"/>
            </w:tcBorders>
          </w:tcPr>
          <w:p w14:paraId="2A9544A9" w14:textId="77777777" w:rsidR="003144CB" w:rsidRPr="00913F88" w:rsidRDefault="003144CB">
            <w:pPr>
              <w:rPr>
                <w:rFonts w:ascii="Century Gothic" w:hAnsi="Century Gothic"/>
                <w:sz w:val="16"/>
                <w:lang w:val="fi-FI"/>
              </w:rPr>
            </w:pPr>
          </w:p>
        </w:tc>
        <w:tc>
          <w:tcPr>
            <w:tcW w:w="2580" w:type="dxa"/>
            <w:gridSpan w:val="4"/>
            <w:tcBorders>
              <w:top w:val="nil"/>
            </w:tcBorders>
            <w:vAlign w:val="center"/>
          </w:tcPr>
          <w:p w14:paraId="3B77C19D" w14:textId="53DE5E9F" w:rsidR="003144CB" w:rsidRPr="003144CB" w:rsidRDefault="00CF2A8C" w:rsidP="003144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358" w:type="dxa"/>
            <w:gridSpan w:val="4"/>
            <w:tcBorders>
              <w:top w:val="nil"/>
            </w:tcBorders>
            <w:vAlign w:val="center"/>
          </w:tcPr>
          <w:p w14:paraId="7C4B830A" w14:textId="6FB0ACA4" w:rsidR="003144CB" w:rsidRPr="00CF2A8C" w:rsidRDefault="00CF2A8C" w:rsidP="00CF2A8C">
            <w:pPr>
              <w:spacing w:before="4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3144CB" w:rsidRPr="00407EBC" w14:paraId="7170C08A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62C56543" w14:textId="7B2C2E91" w:rsidR="003144CB" w:rsidRPr="00913F88" w:rsidRDefault="001B3EDD" w:rsidP="001B3EDD">
            <w:pPr>
              <w:spacing w:before="1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52"/>
            <w:r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b/>
                <w:sz w:val="22"/>
              </w:rPr>
            </w:r>
            <w:r w:rsidR="002C3890">
              <w:rPr>
                <w:rFonts w:ascii="Century Gothic" w:hAnsi="Century Gothic"/>
                <w:b/>
                <w:sz w:val="22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2192" w:type="dxa"/>
            <w:vMerge w:val="restart"/>
            <w:tcBorders>
              <w:left w:val="nil"/>
            </w:tcBorders>
          </w:tcPr>
          <w:p w14:paraId="49CAB6D2" w14:textId="77777777" w:rsidR="003144CB" w:rsidRPr="007B18F6" w:rsidRDefault="003144CB">
            <w:pPr>
              <w:spacing w:before="1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Uninhabitable apartment</w:t>
            </w:r>
          </w:p>
        </w:tc>
        <w:tc>
          <w:tcPr>
            <w:tcW w:w="7938" w:type="dxa"/>
            <w:gridSpan w:val="8"/>
            <w:tcBorders>
              <w:bottom w:val="nil"/>
            </w:tcBorders>
          </w:tcPr>
          <w:p w14:paraId="72D85CE5" w14:textId="718D99F4" w:rsidR="003144CB" w:rsidRPr="005F4B83" w:rsidRDefault="003144C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Reason (indicate with separate report from a health or building inspector)</w:t>
            </w:r>
          </w:p>
        </w:tc>
      </w:tr>
      <w:tr w:rsidR="003144CB" w:rsidRPr="00913F88" w14:paraId="74B1A58D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bottom w:val="single" w:sz="4" w:space="0" w:color="auto"/>
              <w:right w:val="nil"/>
            </w:tcBorders>
          </w:tcPr>
          <w:p w14:paraId="5F8022C2" w14:textId="77777777" w:rsidR="003144CB" w:rsidRPr="00913F88" w:rsidRDefault="003144CB">
            <w:pPr>
              <w:spacing w:before="160"/>
              <w:rPr>
                <w:rFonts w:ascii="Century Gothic" w:hAnsi="Century Gothic"/>
                <w:b/>
                <w:sz w:val="22"/>
                <w:lang w:val="fi-FI"/>
              </w:rPr>
            </w:pPr>
          </w:p>
        </w:tc>
        <w:tc>
          <w:tcPr>
            <w:tcW w:w="2192" w:type="dxa"/>
            <w:vMerge/>
            <w:tcBorders>
              <w:left w:val="nil"/>
              <w:bottom w:val="nil"/>
            </w:tcBorders>
          </w:tcPr>
          <w:p w14:paraId="51C24E7B" w14:textId="77777777" w:rsidR="003144CB" w:rsidRPr="005B04DA" w:rsidRDefault="003144CB">
            <w:pPr>
              <w:spacing w:before="160"/>
              <w:rPr>
                <w:rFonts w:ascii="Century Gothic" w:hAnsi="Century Gothic"/>
                <w:sz w:val="18"/>
                <w:lang w:val="fi-FI"/>
              </w:rPr>
            </w:pPr>
          </w:p>
        </w:tc>
        <w:tc>
          <w:tcPr>
            <w:tcW w:w="7938" w:type="dxa"/>
            <w:gridSpan w:val="8"/>
            <w:tcBorders>
              <w:top w:val="nil"/>
              <w:bottom w:val="nil"/>
            </w:tcBorders>
            <w:vAlign w:val="center"/>
          </w:tcPr>
          <w:p w14:paraId="2649B501" w14:textId="73D5A70B" w:rsidR="003144CB" w:rsidRPr="005B04DA" w:rsidRDefault="00137476" w:rsidP="003144C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8D4CB7" w:rsidRPr="00407EBC" w14:paraId="46C0FC03" w14:textId="77777777" w:rsidTr="0047587A">
        <w:tblPrEx>
          <w:tblCellMar>
            <w:left w:w="70" w:type="dxa"/>
            <w:right w:w="70" w:type="dxa"/>
          </w:tblCellMar>
        </w:tblPrEx>
        <w:trPr>
          <w:cantSplit/>
          <w:trHeight w:val="215"/>
        </w:trPr>
        <w:tc>
          <w:tcPr>
            <w:tcW w:w="10490" w:type="dxa"/>
            <w:gridSpan w:val="10"/>
            <w:tcBorders>
              <w:left w:val="nil"/>
            </w:tcBorders>
          </w:tcPr>
          <w:p w14:paraId="0D97638D" w14:textId="77777777" w:rsidR="008D4CB7" w:rsidRPr="00B16961" w:rsidRDefault="008D4CB7">
            <w:pPr>
              <w:rPr>
                <w:rFonts w:ascii="Century Gothic" w:hAnsi="Century Gothic"/>
                <w:b/>
                <w:sz w:val="16"/>
                <w:lang w:val="fi-FI"/>
              </w:rPr>
            </w:pPr>
          </w:p>
          <w:p w14:paraId="03D2BD9E" w14:textId="77777777" w:rsidR="008D4CB7" w:rsidRPr="00913F88" w:rsidRDefault="008D4CB7" w:rsidP="003039C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2. OBLIGATION TO MOVE FROM CURRENT APARTMENT </w:t>
            </w:r>
            <w:r>
              <w:rPr>
                <w:rFonts w:ascii="Century Gothic" w:hAnsi="Century Gothic"/>
                <w:sz w:val="18"/>
              </w:rPr>
              <w:t>(attach decisions)</w:t>
            </w:r>
          </w:p>
        </w:tc>
      </w:tr>
      <w:tr w:rsidR="001B3EDD" w:rsidRPr="00913F88" w14:paraId="65AF1F8F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right w:val="nil"/>
            </w:tcBorders>
          </w:tcPr>
          <w:p w14:paraId="7490DFF8" w14:textId="5E470524" w:rsidR="001B3EDD" w:rsidRPr="00913F88" w:rsidRDefault="001B3EDD">
            <w:pPr>
              <w:spacing w:before="1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53"/>
            <w:r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b/>
                <w:sz w:val="22"/>
              </w:rPr>
            </w:r>
            <w:r w:rsidR="002C3890">
              <w:rPr>
                <w:rFonts w:ascii="Century Gothic" w:hAnsi="Century Gothic"/>
                <w:b/>
                <w:sz w:val="22"/>
              </w:rPr>
              <w:fldChar w:fldCharType="separate"/>
            </w:r>
            <w:r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31"/>
          </w:p>
        </w:tc>
        <w:tc>
          <w:tcPr>
            <w:tcW w:w="4772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74ED27F9" w14:textId="77777777" w:rsidR="001B3EDD" w:rsidRPr="007B18F6" w:rsidRDefault="001B3EDD">
            <w:pPr>
              <w:rPr>
                <w:rFonts w:ascii="Century Gothic" w:hAnsi="Century Gothic"/>
                <w:sz w:val="14"/>
                <w:lang w:val="fi-FI"/>
              </w:rPr>
            </w:pPr>
          </w:p>
          <w:p w14:paraId="49237777" w14:textId="77777777" w:rsidR="001B3EDD" w:rsidRPr="00913F88" w:rsidRDefault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8"/>
              </w:rPr>
              <w:t>Court decision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bottom w:val="nil"/>
            </w:tcBorders>
          </w:tcPr>
          <w:p w14:paraId="70AADB62" w14:textId="4FA67D72" w:rsidR="001B3EDD" w:rsidRPr="005F4B83" w:rsidRDefault="001B3EDD" w:rsidP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Must move out by</w:t>
            </w:r>
          </w:p>
        </w:tc>
      </w:tr>
      <w:tr w:rsidR="001B3EDD" w:rsidRPr="00913F88" w14:paraId="5BA6D398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right w:val="nil"/>
            </w:tcBorders>
          </w:tcPr>
          <w:p w14:paraId="581303A0" w14:textId="77777777" w:rsidR="001B3EDD" w:rsidRDefault="001B3EDD">
            <w:pPr>
              <w:spacing w:before="160"/>
              <w:rPr>
                <w:rFonts w:ascii="Century Gothic" w:hAnsi="Century Gothic"/>
                <w:sz w:val="18"/>
                <w:lang w:val="fi-FI"/>
              </w:rPr>
            </w:pPr>
          </w:p>
        </w:tc>
        <w:tc>
          <w:tcPr>
            <w:tcW w:w="4772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C7F0124" w14:textId="77777777" w:rsidR="001B3EDD" w:rsidRPr="007B18F6" w:rsidRDefault="001B3EDD">
            <w:pPr>
              <w:rPr>
                <w:rFonts w:ascii="Century Gothic" w:hAnsi="Century Gothic"/>
                <w:sz w:val="14"/>
                <w:lang w:val="fi-FI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5F5BB11F" w14:textId="0EF4BA33" w:rsidR="001B3EDD" w:rsidRDefault="001B3EDD" w:rsidP="001B3E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1B3EDD" w:rsidRPr="00913F88" w14:paraId="585258D0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4F6B1478" w14:textId="77777777" w:rsidR="001B3EDD" w:rsidRPr="00913F88" w:rsidRDefault="001B3EDD">
            <w:pPr>
              <w:spacing w:before="160"/>
              <w:rPr>
                <w:rFonts w:ascii="Century Gothic" w:hAnsi="Century Gothic"/>
                <w:sz w:val="22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54"/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32"/>
          </w:p>
        </w:tc>
        <w:tc>
          <w:tcPr>
            <w:tcW w:w="4772" w:type="dxa"/>
            <w:gridSpan w:val="5"/>
            <w:vMerge w:val="restart"/>
            <w:tcBorders>
              <w:left w:val="nil"/>
            </w:tcBorders>
          </w:tcPr>
          <w:p w14:paraId="59FD0FD7" w14:textId="77777777" w:rsidR="001B3EDD" w:rsidRPr="007B18F6" w:rsidRDefault="001B3EDD">
            <w:pPr>
              <w:rPr>
                <w:rFonts w:ascii="Century Gothic" w:hAnsi="Century Gothic"/>
                <w:sz w:val="14"/>
                <w:lang w:val="fi-FI"/>
              </w:rPr>
            </w:pPr>
          </w:p>
          <w:p w14:paraId="5C55998C" w14:textId="77777777" w:rsidR="001B3EDD" w:rsidRPr="00913F88" w:rsidRDefault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8"/>
              </w:rPr>
              <w:t>Tenure ended/about to end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bottom w:val="nil"/>
            </w:tcBorders>
          </w:tcPr>
          <w:p w14:paraId="5AF08605" w14:textId="0354D787" w:rsidR="001B3EDD" w:rsidRPr="005F4B83" w:rsidRDefault="001B3EDD" w:rsidP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Must move out by</w:t>
            </w:r>
          </w:p>
        </w:tc>
      </w:tr>
      <w:tr w:rsidR="001B3EDD" w:rsidRPr="00913F88" w14:paraId="0D3EDB36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right w:val="nil"/>
            </w:tcBorders>
          </w:tcPr>
          <w:p w14:paraId="15A434C5" w14:textId="77777777" w:rsidR="001B3EDD" w:rsidRDefault="001B3EDD">
            <w:pPr>
              <w:spacing w:before="160"/>
              <w:rPr>
                <w:rFonts w:ascii="Century Gothic" w:hAnsi="Century Gothic"/>
                <w:sz w:val="18"/>
                <w:lang w:val="fi-FI"/>
              </w:rPr>
            </w:pPr>
          </w:p>
        </w:tc>
        <w:tc>
          <w:tcPr>
            <w:tcW w:w="4772" w:type="dxa"/>
            <w:gridSpan w:val="5"/>
            <w:vMerge/>
            <w:tcBorders>
              <w:left w:val="nil"/>
            </w:tcBorders>
          </w:tcPr>
          <w:p w14:paraId="57892C54" w14:textId="77777777" w:rsidR="001B3EDD" w:rsidRPr="007B18F6" w:rsidRDefault="001B3EDD">
            <w:pPr>
              <w:rPr>
                <w:rFonts w:ascii="Century Gothic" w:hAnsi="Century Gothic"/>
                <w:sz w:val="14"/>
                <w:lang w:val="fi-FI"/>
              </w:rPr>
            </w:pPr>
          </w:p>
        </w:tc>
        <w:tc>
          <w:tcPr>
            <w:tcW w:w="5358" w:type="dxa"/>
            <w:gridSpan w:val="4"/>
            <w:tcBorders>
              <w:top w:val="nil"/>
            </w:tcBorders>
            <w:vAlign w:val="center"/>
          </w:tcPr>
          <w:p w14:paraId="44766649" w14:textId="2982C852" w:rsidR="001B3EDD" w:rsidRDefault="001B3EDD" w:rsidP="001B3E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 MMMM yyyy HH:mm:ss"/>
                  </w:textInput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7A0F77">
              <w:rPr>
                <w:rFonts w:ascii="Century Gothic" w:hAnsi="Century Gothic"/>
                <w:b/>
                <w:noProof/>
              </w:rPr>
              <w:t> </w:t>
            </w:r>
            <w:r w:rsidR="007A0F77">
              <w:rPr>
                <w:rFonts w:ascii="Century Gothic" w:hAnsi="Century Gothic"/>
                <w:b/>
                <w:noProof/>
              </w:rPr>
              <w:t> </w:t>
            </w:r>
            <w:r w:rsidR="007A0F77">
              <w:rPr>
                <w:rFonts w:ascii="Century Gothic" w:hAnsi="Century Gothic"/>
                <w:b/>
                <w:noProof/>
              </w:rPr>
              <w:t> </w:t>
            </w:r>
            <w:r w:rsidR="007A0F77">
              <w:rPr>
                <w:rFonts w:ascii="Century Gothic" w:hAnsi="Century Gothic"/>
                <w:b/>
                <w:noProof/>
              </w:rPr>
              <w:t> </w:t>
            </w:r>
            <w:r w:rsidR="007A0F77"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B3EDD" w:rsidRPr="005F4B83" w14:paraId="59EC6B05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0490" w:type="dxa"/>
            <w:gridSpan w:val="10"/>
            <w:tcBorders>
              <w:bottom w:val="nil"/>
            </w:tcBorders>
          </w:tcPr>
          <w:p w14:paraId="2DD1851D" w14:textId="7F781922" w:rsidR="001B3EDD" w:rsidRPr="005F4B83" w:rsidRDefault="001B3EDD" w:rsidP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Reason for termination of tenure</w:t>
            </w:r>
          </w:p>
        </w:tc>
      </w:tr>
      <w:tr w:rsidR="001B3EDD" w:rsidRPr="001B3EDD" w14:paraId="58E9ACED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0490" w:type="dxa"/>
            <w:gridSpan w:val="10"/>
            <w:tcBorders>
              <w:top w:val="nil"/>
            </w:tcBorders>
            <w:vAlign w:val="center"/>
          </w:tcPr>
          <w:p w14:paraId="2FCCA52E" w14:textId="2703AE25" w:rsidR="001B3EDD" w:rsidRPr="001B3EDD" w:rsidRDefault="001B3EDD" w:rsidP="001B3EDD">
            <w:pPr>
              <w:rPr>
                <w:rFonts w:ascii="Century Gothic" w:hAnsi="Century Gothic"/>
              </w:rPr>
            </w:pPr>
            <w:r w:rsidRPr="005F4B83"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B83">
              <w:rPr>
                <w:rFonts w:ascii="Century Gothic" w:hAnsi="Century Gothic"/>
              </w:rPr>
              <w:instrText xml:space="preserve"> FORMTEXT </w:instrText>
            </w:r>
            <w:r w:rsidRPr="005F4B83">
              <w:rPr>
                <w:rFonts w:ascii="Century Gothic" w:hAnsi="Century Gothic"/>
              </w:rPr>
            </w:r>
            <w:r w:rsidRPr="005F4B83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 w:rsidRPr="005F4B83">
              <w:rPr>
                <w:rFonts w:ascii="Century Gothic" w:hAnsi="Century Gothic"/>
              </w:rPr>
              <w:fldChar w:fldCharType="end"/>
            </w:r>
          </w:p>
        </w:tc>
      </w:tr>
      <w:tr w:rsidR="001B3EDD" w:rsidRPr="00913F88" w14:paraId="72FFCF13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right w:val="nil"/>
            </w:tcBorders>
          </w:tcPr>
          <w:p w14:paraId="76ACFA93" w14:textId="77777777" w:rsidR="001B3EDD" w:rsidRPr="00913F88" w:rsidRDefault="001B3EDD">
            <w:pPr>
              <w:spacing w:before="160"/>
              <w:rPr>
                <w:rFonts w:ascii="Century Gothic" w:hAnsi="Century Gothic"/>
                <w:sz w:val="22"/>
              </w:rPr>
            </w:pPr>
            <w:r w:rsidRPr="00913F88">
              <w:rPr>
                <w:rFonts w:ascii="Century Gothic" w:hAnsi="Century Gothic"/>
                <w:sz w:val="22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55"/>
            <w:r w:rsidRPr="00913F88">
              <w:rPr>
                <w:rFonts w:ascii="Century Gothic" w:hAnsi="Century Gothic"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sz w:val="22"/>
              </w:rPr>
            </w:r>
            <w:r w:rsidR="002C3890">
              <w:rPr>
                <w:rFonts w:ascii="Century Gothic" w:hAnsi="Century Gothic"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sz w:val="22"/>
              </w:rPr>
              <w:fldChar w:fldCharType="end"/>
            </w:r>
            <w:bookmarkEnd w:id="33"/>
          </w:p>
        </w:tc>
        <w:tc>
          <w:tcPr>
            <w:tcW w:w="4743" w:type="dxa"/>
            <w:gridSpan w:val="4"/>
            <w:vMerge w:val="restart"/>
            <w:tcBorders>
              <w:left w:val="nil"/>
            </w:tcBorders>
          </w:tcPr>
          <w:p w14:paraId="6515C539" w14:textId="77777777" w:rsidR="001B3EDD" w:rsidRPr="007B18F6" w:rsidRDefault="001B3EDD">
            <w:pPr>
              <w:rPr>
                <w:rFonts w:ascii="Century Gothic" w:hAnsi="Century Gothic"/>
                <w:sz w:val="14"/>
                <w:lang w:val="fi-FI"/>
              </w:rPr>
            </w:pPr>
          </w:p>
          <w:p w14:paraId="0F3C043C" w14:textId="77777777" w:rsidR="001B3EDD" w:rsidRPr="007B18F6" w:rsidRDefault="001B3E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Divorce or court decision</w:t>
            </w:r>
          </w:p>
          <w:p w14:paraId="0C7B3430" w14:textId="77777777" w:rsidR="001B3EDD" w:rsidRPr="00913F88" w:rsidRDefault="001B3E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for terminating cohabitation</w:t>
            </w:r>
          </w:p>
        </w:tc>
        <w:tc>
          <w:tcPr>
            <w:tcW w:w="5387" w:type="dxa"/>
            <w:gridSpan w:val="5"/>
            <w:tcBorders>
              <w:bottom w:val="nil"/>
            </w:tcBorders>
          </w:tcPr>
          <w:p w14:paraId="6D8DC65D" w14:textId="520552C8" w:rsidR="001B3EDD" w:rsidRPr="005F4B83" w:rsidRDefault="001B3EDD" w:rsidP="008C433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Must move out by</w:t>
            </w:r>
          </w:p>
        </w:tc>
      </w:tr>
      <w:tr w:rsidR="001B3EDD" w:rsidRPr="00913F88" w14:paraId="0E287943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right w:val="nil"/>
            </w:tcBorders>
          </w:tcPr>
          <w:p w14:paraId="00143AA7" w14:textId="77777777" w:rsidR="001B3EDD" w:rsidRPr="00913F88" w:rsidRDefault="001B3EDD">
            <w:pPr>
              <w:spacing w:before="160"/>
              <w:rPr>
                <w:rFonts w:ascii="Century Gothic" w:hAnsi="Century Gothic"/>
                <w:sz w:val="22"/>
                <w:lang w:val="fi-FI"/>
              </w:rPr>
            </w:pPr>
          </w:p>
        </w:tc>
        <w:tc>
          <w:tcPr>
            <w:tcW w:w="4743" w:type="dxa"/>
            <w:gridSpan w:val="4"/>
            <w:vMerge/>
            <w:tcBorders>
              <w:left w:val="nil"/>
            </w:tcBorders>
          </w:tcPr>
          <w:p w14:paraId="231ABF55" w14:textId="77777777" w:rsidR="001B3EDD" w:rsidRPr="007B18F6" w:rsidRDefault="001B3EDD">
            <w:pPr>
              <w:rPr>
                <w:rFonts w:ascii="Century Gothic" w:hAnsi="Century Gothic"/>
                <w:sz w:val="14"/>
                <w:lang w:val="fi-FI"/>
              </w:rPr>
            </w:pPr>
          </w:p>
        </w:tc>
        <w:tc>
          <w:tcPr>
            <w:tcW w:w="5387" w:type="dxa"/>
            <w:gridSpan w:val="5"/>
            <w:tcBorders>
              <w:top w:val="nil"/>
            </w:tcBorders>
            <w:vAlign w:val="center"/>
          </w:tcPr>
          <w:p w14:paraId="542AEF3A" w14:textId="079F8167" w:rsidR="001B3EDD" w:rsidRPr="007B18F6" w:rsidRDefault="001B3EDD" w:rsidP="001B3E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ksti74"/>
                  <w:enabled/>
                  <w:calcOnExit w:val="0"/>
                  <w:textInput>
                    <w:type w:val="date"/>
                    <w:maxLength w:val="11"/>
                    <w:format w:val="dd MMMM yyyy HH:mm:ss"/>
                  </w:textInput>
                </w:ffData>
              </w:fldChar>
            </w:r>
            <w:bookmarkStart w:id="34" w:name="Teksti7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4"/>
          </w:p>
        </w:tc>
      </w:tr>
      <w:tr w:rsidR="001B3EDD" w:rsidRPr="00913F88" w14:paraId="08AEAB88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1606920D" w14:textId="77777777" w:rsidR="001B3EDD" w:rsidRPr="00913F88" w:rsidRDefault="001B3EDD" w:rsidP="001B3EDD">
            <w:pPr>
              <w:spacing w:before="160"/>
              <w:rPr>
                <w:rFonts w:ascii="Century Gothic" w:hAnsi="Century Gothic"/>
                <w:b/>
                <w:sz w:val="22"/>
              </w:rPr>
            </w:pPr>
            <w:r w:rsidRPr="00913F88">
              <w:rPr>
                <w:rFonts w:ascii="Century Gothic" w:hAnsi="Century Gothic"/>
                <w:b/>
                <w:sz w:val="22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56"/>
            <w:r w:rsidRPr="00913F88">
              <w:rPr>
                <w:rFonts w:ascii="Century Gothic" w:hAnsi="Century Gothic"/>
                <w:b/>
                <w:sz w:val="22"/>
              </w:rPr>
              <w:instrText xml:space="preserve"> FORMCHECKBOX </w:instrText>
            </w:r>
            <w:r w:rsidR="002C3890">
              <w:rPr>
                <w:rFonts w:ascii="Century Gothic" w:hAnsi="Century Gothic"/>
                <w:b/>
                <w:sz w:val="22"/>
              </w:rPr>
            </w:r>
            <w:r w:rsidR="002C3890">
              <w:rPr>
                <w:rFonts w:ascii="Century Gothic" w:hAnsi="Century Gothic"/>
                <w:b/>
                <w:sz w:val="22"/>
              </w:rPr>
              <w:fldChar w:fldCharType="separate"/>
            </w:r>
            <w:r w:rsidRPr="00913F88">
              <w:rPr>
                <w:rFonts w:ascii="Century Gothic" w:hAnsi="Century Gothic"/>
                <w:b/>
                <w:sz w:val="22"/>
              </w:rPr>
              <w:fldChar w:fldCharType="end"/>
            </w:r>
            <w:bookmarkEnd w:id="35"/>
          </w:p>
        </w:tc>
        <w:tc>
          <w:tcPr>
            <w:tcW w:w="4743" w:type="dxa"/>
            <w:gridSpan w:val="4"/>
            <w:vMerge w:val="restart"/>
            <w:tcBorders>
              <w:left w:val="nil"/>
            </w:tcBorders>
            <w:vAlign w:val="center"/>
          </w:tcPr>
          <w:p w14:paraId="151DBE96" w14:textId="77777777" w:rsidR="001B3EDD" w:rsidRPr="007B18F6" w:rsidRDefault="001B3EDD" w:rsidP="001B3EDD">
            <w:pPr>
              <w:rPr>
                <w:rFonts w:ascii="Century Gothic" w:hAnsi="Century Gothic"/>
                <w:sz w:val="14"/>
                <w:lang w:val="fi-FI"/>
              </w:rPr>
            </w:pPr>
          </w:p>
          <w:p w14:paraId="31254D5F" w14:textId="77777777" w:rsidR="001B3EDD" w:rsidRPr="00913F88" w:rsidRDefault="001B3EDD" w:rsidP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8"/>
              </w:rPr>
              <w:t>Apartment will be demolished/renovated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F15F6EC" w14:textId="16DEDF35" w:rsidR="001B3EDD" w:rsidRPr="005F4B83" w:rsidRDefault="001B3EDD" w:rsidP="00FB022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Must move out by</w:t>
            </w:r>
          </w:p>
        </w:tc>
      </w:tr>
      <w:tr w:rsidR="001B3EDD" w:rsidRPr="00913F88" w14:paraId="05085D8A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5F70F742" w14:textId="77777777" w:rsidR="001B3EDD" w:rsidRPr="00913F88" w:rsidRDefault="001B3EDD" w:rsidP="001B3EDD">
            <w:pPr>
              <w:spacing w:before="160"/>
              <w:rPr>
                <w:rFonts w:ascii="Century Gothic" w:hAnsi="Century Gothic"/>
                <w:b/>
                <w:sz w:val="22"/>
                <w:lang w:val="fi-FI"/>
              </w:rPr>
            </w:pPr>
          </w:p>
        </w:tc>
        <w:tc>
          <w:tcPr>
            <w:tcW w:w="4743" w:type="dxa"/>
            <w:gridSpan w:val="4"/>
            <w:vMerge/>
            <w:tcBorders>
              <w:left w:val="nil"/>
            </w:tcBorders>
            <w:vAlign w:val="center"/>
          </w:tcPr>
          <w:p w14:paraId="0BCA791E" w14:textId="77777777" w:rsidR="001B3EDD" w:rsidRPr="007B18F6" w:rsidRDefault="001B3EDD" w:rsidP="001B3EDD">
            <w:pPr>
              <w:rPr>
                <w:rFonts w:ascii="Century Gothic" w:hAnsi="Century Gothic"/>
                <w:sz w:val="14"/>
                <w:lang w:val="fi-FI"/>
              </w:rPr>
            </w:pPr>
          </w:p>
        </w:tc>
        <w:tc>
          <w:tcPr>
            <w:tcW w:w="5387" w:type="dxa"/>
            <w:gridSpan w:val="5"/>
            <w:tcBorders>
              <w:top w:val="nil"/>
            </w:tcBorders>
            <w:vAlign w:val="center"/>
          </w:tcPr>
          <w:p w14:paraId="71953B14" w14:textId="1F40221D" w:rsidR="001B3EDD" w:rsidRPr="007B18F6" w:rsidRDefault="001B3EDD" w:rsidP="001B3EDD">
            <w:pPr>
              <w:rPr>
                <w:rFonts w:ascii="Century Gothic" w:hAnsi="Century Gothic"/>
                <w:sz w:val="18"/>
              </w:rPr>
            </w:pPr>
            <w:r w:rsidRPr="001B3ED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 MMMM yyyy HH:mm:ss"/>
                  </w:textInput>
                </w:ffData>
              </w:fldChar>
            </w:r>
            <w:r w:rsidRPr="001B3EDD">
              <w:rPr>
                <w:rFonts w:ascii="Century Gothic" w:hAnsi="Century Gothic"/>
              </w:rPr>
              <w:instrText xml:space="preserve"> FORMTEXT </w:instrText>
            </w:r>
            <w:r w:rsidRPr="001B3EDD">
              <w:rPr>
                <w:rFonts w:ascii="Century Gothic" w:hAnsi="Century Gothic"/>
              </w:rPr>
            </w:r>
            <w:r w:rsidRPr="001B3EDD"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Pr="001B3EDD">
              <w:rPr>
                <w:rFonts w:ascii="Century Gothic" w:hAnsi="Century Gothic"/>
              </w:rPr>
              <w:fldChar w:fldCharType="end"/>
            </w:r>
          </w:p>
        </w:tc>
      </w:tr>
      <w:tr w:rsidR="008D4CB7" w:rsidRPr="00913F88" w14:paraId="562085BE" w14:textId="77777777" w:rsidTr="00CF2A8C">
        <w:tblPrEx>
          <w:tblCellMar>
            <w:left w:w="70" w:type="dxa"/>
            <w:right w:w="70" w:type="dxa"/>
          </w:tblCellMar>
        </w:tblPrEx>
        <w:trPr>
          <w:cantSplit/>
          <w:trHeight w:val="510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6C8F5AE" w14:textId="77777777" w:rsidR="008D4CB7" w:rsidRPr="00913F88" w:rsidRDefault="008D4CB7" w:rsidP="001B3EDD">
            <w:pPr>
              <w:spacing w:before="60"/>
              <w:rPr>
                <w:rFonts w:ascii="Century Gothic" w:hAnsi="Century Gothic"/>
                <w:b/>
              </w:rPr>
            </w:pPr>
            <w:r w:rsidRPr="00913F88">
              <w:rPr>
                <w:rFonts w:ascii="Century Gothic" w:hAnsi="Century Gothic"/>
                <w:b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57"/>
            <w:bookmarkStart w:id="37" w:name="Teksti76"/>
            <w:r w:rsidRPr="00913F88">
              <w:rPr>
                <w:rFonts w:ascii="Century Gothic" w:hAnsi="Century Gothic"/>
                <w:b/>
              </w:rPr>
              <w:instrText xml:space="preserve"> FORMCHECKBOX </w:instrText>
            </w:r>
            <w:r w:rsidR="002C3890">
              <w:rPr>
                <w:rFonts w:ascii="Century Gothic" w:hAnsi="Century Gothic"/>
                <w:b/>
              </w:rPr>
            </w:r>
            <w:r w:rsidR="002C3890">
              <w:rPr>
                <w:rFonts w:ascii="Century Gothic" w:hAnsi="Century Gothic"/>
                <w:b/>
              </w:rPr>
              <w:fldChar w:fldCharType="separate"/>
            </w:r>
            <w:r w:rsidRPr="00913F88">
              <w:rPr>
                <w:rFonts w:ascii="Century Gothic" w:hAnsi="Century Gothic"/>
                <w:b/>
              </w:rPr>
              <w:fldChar w:fldCharType="end"/>
            </w:r>
            <w:bookmarkEnd w:id="36"/>
          </w:p>
        </w:tc>
        <w:tc>
          <w:tcPr>
            <w:tcW w:w="37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8600DC" w14:textId="77777777" w:rsidR="008D4CB7" w:rsidRPr="007B18F6" w:rsidRDefault="008D4CB7" w:rsidP="001B3EDD">
            <w:pPr>
              <w:rPr>
                <w:rFonts w:ascii="Century Gothic" w:hAnsi="Century Gothic"/>
                <w:sz w:val="12"/>
                <w:lang w:val="fi-FI"/>
              </w:rPr>
            </w:pPr>
          </w:p>
          <w:p w14:paraId="2DDBBA16" w14:textId="77777777" w:rsidR="008D4CB7" w:rsidRPr="00913F88" w:rsidRDefault="008D4CB7" w:rsidP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8"/>
              </w:rPr>
              <w:t>Apartment cannot be used for living</w:t>
            </w:r>
          </w:p>
        </w:tc>
        <w:bookmarkEnd w:id="37"/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17EA060" w14:textId="3D8038F4" w:rsidR="008D4CB7" w:rsidRPr="00913F88" w:rsidRDefault="00B16961" w:rsidP="00B16961">
            <w:pPr>
              <w:spacing w:before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1DB8087" w14:textId="77777777" w:rsidR="008D4CB7" w:rsidRPr="00913F88" w:rsidRDefault="008D4CB7" w:rsidP="001B3EDD">
            <w:pPr>
              <w:spacing w:before="4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/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DEAC55" w14:textId="0CAA7C2B" w:rsidR="008D4CB7" w:rsidRPr="00913F88" w:rsidRDefault="00B16961" w:rsidP="00B16961">
            <w:pPr>
              <w:spacing w:before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ksti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ksti77"/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5862B4C" w14:textId="1EBEBD2B" w:rsidR="008D4CB7" w:rsidRPr="00913F88" w:rsidRDefault="00B16961" w:rsidP="00B16961">
            <w:pPr>
              <w:spacing w:before="4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ksti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ksti78"/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 w:rsidR="007A0F77"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  <w:bookmarkEnd w:id="39"/>
            <w:r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14:paraId="316DA35A" w14:textId="77777777" w:rsidR="008D4CB7" w:rsidRPr="00913F88" w:rsidRDefault="008D4CB7" w:rsidP="001B3ED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8"/>
              </w:rPr>
              <w:t>from</w:t>
            </w:r>
          </w:p>
        </w:tc>
      </w:tr>
      <w:tr w:rsidR="008D4CB7" w:rsidRPr="00407EBC" w14:paraId="304D7231" w14:textId="77777777" w:rsidTr="0047587A">
        <w:tblPrEx>
          <w:tblCellMar>
            <w:left w:w="70" w:type="dxa"/>
            <w:right w:w="70" w:type="dxa"/>
          </w:tblCellMar>
        </w:tblPrEx>
        <w:trPr>
          <w:cantSplit/>
          <w:trHeight w:val="215"/>
        </w:trPr>
        <w:tc>
          <w:tcPr>
            <w:tcW w:w="10490" w:type="dxa"/>
            <w:gridSpan w:val="10"/>
            <w:tcBorders>
              <w:left w:val="nil"/>
            </w:tcBorders>
          </w:tcPr>
          <w:p w14:paraId="38B79FE4" w14:textId="77777777" w:rsidR="008D4CB7" w:rsidRPr="00B16961" w:rsidRDefault="008D4CB7">
            <w:pPr>
              <w:rPr>
                <w:rFonts w:ascii="Century Gothic" w:hAnsi="Century Gothic"/>
                <w:b/>
                <w:sz w:val="14"/>
                <w:lang w:val="fi-FI"/>
              </w:rPr>
            </w:pPr>
          </w:p>
          <w:p w14:paraId="777DCDCF" w14:textId="77777777" w:rsidR="008D4CB7" w:rsidRPr="00913F88" w:rsidRDefault="008D4CB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20"/>
              </w:rPr>
              <w:t>3. MOVING TO AREA BECAUSE OF A JOB OR ANOTHER REASON</w:t>
            </w:r>
          </w:p>
        </w:tc>
      </w:tr>
      <w:tr w:rsidR="00B16961" w:rsidRPr="005F4B83" w14:paraId="3BBF1A90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5245" w:type="dxa"/>
            <w:gridSpan w:val="7"/>
            <w:tcBorders>
              <w:bottom w:val="nil"/>
            </w:tcBorders>
          </w:tcPr>
          <w:p w14:paraId="1C93DD28" w14:textId="3068903B" w:rsidR="00B16961" w:rsidRPr="005F4B83" w:rsidRDefault="00B16961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Employer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14026A92" w14:textId="4BA26EE4" w:rsidR="00B16961" w:rsidRPr="005F4B83" w:rsidRDefault="00B16961" w:rsidP="00A91B2D">
            <w:pPr>
              <w:rPr>
                <w:rFonts w:ascii="Century Gothic" w:hAnsi="Century Gothic"/>
                <w:sz w:val="14"/>
              </w:rPr>
            </w:pPr>
            <w:bookmarkStart w:id="40" w:name="Teksti80"/>
            <w:bookmarkStart w:id="41" w:name="Teksti79"/>
            <w:r>
              <w:rPr>
                <w:rFonts w:ascii="Century Gothic" w:hAnsi="Century Gothic"/>
                <w:sz w:val="14"/>
              </w:rPr>
              <w:t>Start date of employment</w:t>
            </w:r>
            <w:bookmarkEnd w:id="40"/>
            <w:bookmarkEnd w:id="41"/>
          </w:p>
        </w:tc>
      </w:tr>
      <w:tr w:rsidR="00B16961" w:rsidRPr="00B16961" w14:paraId="7138F08A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5245" w:type="dxa"/>
            <w:gridSpan w:val="7"/>
            <w:tcBorders>
              <w:top w:val="nil"/>
            </w:tcBorders>
            <w:vAlign w:val="center"/>
          </w:tcPr>
          <w:p w14:paraId="5D961243" w14:textId="11F55E1D" w:rsidR="00B16961" w:rsidRPr="00B16961" w:rsidRDefault="00B16961" w:rsidP="00CF2A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14:paraId="72A9A557" w14:textId="4055AC30" w:rsidR="00B16961" w:rsidRPr="00B16961" w:rsidRDefault="00B16961" w:rsidP="00B16961">
            <w:pPr>
              <w:rPr>
                <w:rFonts w:ascii="Century Gothic" w:hAnsi="Century Gothic"/>
              </w:rPr>
            </w:pPr>
            <w:r w:rsidRPr="00B1696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 MMMM yyyy HH:mm:ss"/>
                  </w:textInput>
                </w:ffData>
              </w:fldChar>
            </w:r>
            <w:r w:rsidRPr="00B16961">
              <w:rPr>
                <w:rFonts w:ascii="Century Gothic" w:hAnsi="Century Gothic"/>
              </w:rPr>
              <w:instrText xml:space="preserve"> FORMTEXT </w:instrText>
            </w:r>
            <w:r w:rsidRPr="00B16961">
              <w:rPr>
                <w:rFonts w:ascii="Century Gothic" w:hAnsi="Century Gothic"/>
              </w:rPr>
            </w:r>
            <w:r w:rsidRPr="00B16961"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Pr="00B16961">
              <w:rPr>
                <w:rFonts w:ascii="Century Gothic" w:hAnsi="Century Gothic"/>
              </w:rPr>
              <w:fldChar w:fldCharType="end"/>
            </w:r>
          </w:p>
        </w:tc>
      </w:tr>
      <w:tr w:rsidR="00B16961" w:rsidRPr="005F4B83" w14:paraId="191C99E6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0490" w:type="dxa"/>
            <w:gridSpan w:val="10"/>
            <w:tcBorders>
              <w:bottom w:val="nil"/>
            </w:tcBorders>
          </w:tcPr>
          <w:p w14:paraId="21D23A8B" w14:textId="13180392" w:rsidR="00B16961" w:rsidRPr="005F4B83" w:rsidRDefault="00B16961" w:rsidP="000041F9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Work address</w:t>
            </w:r>
          </w:p>
        </w:tc>
      </w:tr>
      <w:tr w:rsidR="00B16961" w:rsidRPr="00913F88" w14:paraId="0A63F738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0490" w:type="dxa"/>
            <w:gridSpan w:val="10"/>
            <w:tcBorders>
              <w:top w:val="nil"/>
            </w:tcBorders>
            <w:vAlign w:val="center"/>
          </w:tcPr>
          <w:p w14:paraId="6C3D654C" w14:textId="2C693FDA" w:rsidR="00B16961" w:rsidRPr="007B18F6" w:rsidRDefault="00B16961" w:rsidP="00B1696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42" w:name="Teksti8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42"/>
          </w:p>
        </w:tc>
      </w:tr>
      <w:tr w:rsidR="00B16961" w:rsidRPr="005F4B83" w14:paraId="2FA05AB1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10490" w:type="dxa"/>
            <w:gridSpan w:val="10"/>
            <w:tcBorders>
              <w:bottom w:val="nil"/>
            </w:tcBorders>
          </w:tcPr>
          <w:p w14:paraId="3CF57543" w14:textId="14BC7642" w:rsidR="00B16961" w:rsidRPr="005F4B83" w:rsidRDefault="00B16961" w:rsidP="00C13B6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Other reason, explain</w:t>
            </w:r>
          </w:p>
        </w:tc>
      </w:tr>
      <w:tr w:rsidR="00B16961" w:rsidRPr="00913F88" w14:paraId="0576C79B" w14:textId="77777777" w:rsidTr="005F4B83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10490" w:type="dxa"/>
            <w:gridSpan w:val="10"/>
            <w:tcBorders>
              <w:top w:val="nil"/>
            </w:tcBorders>
            <w:vAlign w:val="center"/>
          </w:tcPr>
          <w:p w14:paraId="728578C3" w14:textId="51EB9C48" w:rsidR="00B16961" w:rsidRPr="007B18F6" w:rsidRDefault="00B16961" w:rsidP="00B1696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3" w:name="Teksti8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43"/>
          </w:p>
        </w:tc>
      </w:tr>
      <w:tr w:rsidR="008D4CB7" w:rsidRPr="00913F88" w14:paraId="1A7ED1B1" w14:textId="77777777" w:rsidTr="0047587A">
        <w:tblPrEx>
          <w:tblCellMar>
            <w:left w:w="70" w:type="dxa"/>
            <w:right w:w="70" w:type="dxa"/>
          </w:tblCellMar>
        </w:tblPrEx>
        <w:trPr>
          <w:cantSplit/>
          <w:trHeight w:val="105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89491C" w14:textId="77777777" w:rsidR="008D4CB7" w:rsidRPr="00913F88" w:rsidRDefault="008D4CB7">
            <w:pPr>
              <w:rPr>
                <w:rFonts w:ascii="Century Gothic" w:hAnsi="Century Gothic"/>
                <w:b/>
                <w:sz w:val="16"/>
                <w:lang w:val="fi-FI"/>
              </w:rPr>
            </w:pPr>
          </w:p>
          <w:p w14:paraId="77C6A397" w14:textId="77777777" w:rsidR="008D4CB7" w:rsidRPr="00913F88" w:rsidRDefault="008D4CB7" w:rsidP="00404E04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20"/>
              </w:rPr>
              <w:t>4. DESCRIBE OTHER REASON FOR NEED FOR HOUSING</w:t>
            </w:r>
          </w:p>
        </w:tc>
      </w:tr>
      <w:tr w:rsidR="00137476" w:rsidRPr="00D03305" w14:paraId="29C4DAB0" w14:textId="77777777" w:rsidTr="00137476">
        <w:tblPrEx>
          <w:tblCellMar>
            <w:left w:w="70" w:type="dxa"/>
            <w:right w:w="70" w:type="dxa"/>
          </w:tblCellMar>
        </w:tblPrEx>
        <w:trPr>
          <w:cantSplit/>
          <w:trHeight w:val="161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0E3F3444" w14:textId="15502984" w:rsidR="00137476" w:rsidRPr="007B18F6" w:rsidRDefault="00137476" w:rsidP="0013747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3F7D21AB" w14:textId="77777777" w:rsidR="001F4E75" w:rsidRPr="00CF2A8C" w:rsidRDefault="001F4E75">
      <w:pPr>
        <w:rPr>
          <w:rFonts w:ascii="Century Gothic" w:hAnsi="Century Gothic"/>
        </w:rPr>
        <w:sectPr w:rsidR="001F4E75" w:rsidRPr="00CF2A8C" w:rsidSect="002E7CE3">
          <w:footerReference w:type="default" r:id="rId8"/>
          <w:pgSz w:w="11906" w:h="16838"/>
          <w:pgMar w:top="851" w:right="851" w:bottom="567" w:left="964" w:header="709" w:footer="709" w:gutter="0"/>
          <w:cols w:space="708"/>
          <w:docGrid w:linePitch="360"/>
        </w:sect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790"/>
      </w:tblGrid>
      <w:tr w:rsidR="00C017A2" w:rsidRPr="00913F88" w14:paraId="06C0986C" w14:textId="77777777" w:rsidTr="005F4B83">
        <w:trPr>
          <w:cantSplit/>
          <w:trHeight w:val="108"/>
        </w:trPr>
        <w:tc>
          <w:tcPr>
            <w:tcW w:w="10560" w:type="dxa"/>
            <w:gridSpan w:val="2"/>
            <w:tcBorders>
              <w:top w:val="single" w:sz="4" w:space="0" w:color="auto"/>
              <w:bottom w:val="nil"/>
            </w:tcBorders>
          </w:tcPr>
          <w:p w14:paraId="3E81705E" w14:textId="77777777" w:rsidR="00C017A2" w:rsidRPr="009D22C7" w:rsidRDefault="00C017A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6"/>
              </w:rPr>
              <w:lastRenderedPageBreak/>
              <w:t>Additional information</w:t>
            </w:r>
          </w:p>
        </w:tc>
      </w:tr>
      <w:tr w:rsidR="005F4B83" w:rsidRPr="00913F88" w14:paraId="19F75454" w14:textId="77777777" w:rsidTr="005F4B83">
        <w:trPr>
          <w:cantSplit/>
          <w:trHeight w:val="3515"/>
        </w:trPr>
        <w:tc>
          <w:tcPr>
            <w:tcW w:w="10560" w:type="dxa"/>
            <w:gridSpan w:val="2"/>
            <w:tcBorders>
              <w:top w:val="nil"/>
              <w:bottom w:val="nil"/>
            </w:tcBorders>
          </w:tcPr>
          <w:p w14:paraId="428C431C" w14:textId="591829B2" w:rsidR="005F4B83" w:rsidRPr="009D22C7" w:rsidRDefault="00137476" w:rsidP="005F4B8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44" w:name="Teksti15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44"/>
          </w:p>
        </w:tc>
      </w:tr>
      <w:tr w:rsidR="00C017A2" w:rsidRPr="00913F88" w14:paraId="244CC9C1" w14:textId="77777777" w:rsidTr="005F4B83">
        <w:trPr>
          <w:cantSplit/>
          <w:trHeight w:val="3515"/>
        </w:trPr>
        <w:tc>
          <w:tcPr>
            <w:tcW w:w="10560" w:type="dxa"/>
            <w:gridSpan w:val="2"/>
            <w:tcBorders>
              <w:top w:val="nil"/>
              <w:bottom w:val="single" w:sz="4" w:space="0" w:color="auto"/>
            </w:tcBorders>
          </w:tcPr>
          <w:p w14:paraId="0C1F354F" w14:textId="12913EAE" w:rsidR="009D22C7" w:rsidRPr="00913F88" w:rsidRDefault="009D22C7">
            <w:pPr>
              <w:rPr>
                <w:rFonts w:ascii="Century Gothic" w:hAnsi="Century Gothic"/>
                <w:lang w:val="fi-FI"/>
              </w:rPr>
            </w:pPr>
          </w:p>
        </w:tc>
      </w:tr>
      <w:tr w:rsidR="00C017A2" w:rsidRPr="00913F88" w14:paraId="5DD567A0" w14:textId="77777777" w:rsidTr="00C017A2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E4B17A" w14:textId="77777777" w:rsidR="00C017A2" w:rsidRPr="00913F88" w:rsidRDefault="00C017A2">
            <w:pPr>
              <w:rPr>
                <w:rFonts w:ascii="Century Gothic" w:hAnsi="Century Gothic"/>
                <w:lang w:val="fi-FI"/>
              </w:rPr>
            </w:pPr>
          </w:p>
          <w:p w14:paraId="50797048" w14:textId="77777777" w:rsidR="00C017A2" w:rsidRPr="00913F88" w:rsidRDefault="00C017A2">
            <w:pPr>
              <w:pStyle w:val="Otsikko2"/>
              <w:rPr>
                <w:rFonts w:ascii="Century Gothic" w:hAnsi="Century Gothic"/>
                <w:noProof w:val="0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</w:tr>
      <w:tr w:rsidR="001F4E75" w:rsidRPr="00407EBC" w14:paraId="643E2CB4" w14:textId="77777777" w:rsidTr="005F4B83">
        <w:trPr>
          <w:cantSplit/>
          <w:trHeight w:val="737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2272" w14:textId="77777777" w:rsidR="001F4E75" w:rsidRPr="005F4B83" w:rsidRDefault="00521857" w:rsidP="005F4B8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By signing here, the applicant confirms that all the included information is correct and authorises the lessor to check their credit information from </w:t>
            </w:r>
            <w:proofErr w:type="spellStart"/>
            <w:r>
              <w:rPr>
                <w:rFonts w:ascii="Century Gothic" w:hAnsi="Century Gothic"/>
                <w:sz w:val="22"/>
              </w:rPr>
              <w:t>Asiakastieto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Oy using their personal identity number. </w:t>
            </w:r>
          </w:p>
        </w:tc>
      </w:tr>
      <w:tr w:rsidR="001F4E75" w:rsidRPr="00913F88" w14:paraId="73CDEEF9" w14:textId="77777777" w:rsidTr="005F4B83">
        <w:trPr>
          <w:cantSplit/>
          <w:trHeight w:val="170"/>
        </w:trPr>
        <w:tc>
          <w:tcPr>
            <w:tcW w:w="2770" w:type="dxa"/>
            <w:vMerge w:val="restart"/>
            <w:tcBorders>
              <w:top w:val="single" w:sz="4" w:space="0" w:color="auto"/>
              <w:bottom w:val="nil"/>
            </w:tcBorders>
          </w:tcPr>
          <w:p w14:paraId="789F149D" w14:textId="506B5F0F" w:rsidR="001F4E75" w:rsidRPr="00913F88" w:rsidRDefault="005F4B83" w:rsidP="005F4B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Place and date</w:t>
            </w:r>
          </w:p>
        </w:tc>
        <w:tc>
          <w:tcPr>
            <w:tcW w:w="7790" w:type="dxa"/>
            <w:tcBorders>
              <w:top w:val="single" w:sz="4" w:space="0" w:color="auto"/>
              <w:bottom w:val="nil"/>
            </w:tcBorders>
          </w:tcPr>
          <w:p w14:paraId="09E6BC2E" w14:textId="77777777" w:rsidR="001F4E75" w:rsidRPr="00913F88" w:rsidRDefault="001F4E75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6"/>
              </w:rPr>
              <w:t xml:space="preserve">Signature </w:t>
            </w:r>
          </w:p>
        </w:tc>
      </w:tr>
      <w:tr w:rsidR="001F4E75" w:rsidRPr="00913F88" w14:paraId="21FB0D7B" w14:textId="77777777" w:rsidTr="00D03305">
        <w:trPr>
          <w:cantSplit/>
          <w:trHeight w:val="397"/>
        </w:trPr>
        <w:tc>
          <w:tcPr>
            <w:tcW w:w="2770" w:type="dxa"/>
            <w:vMerge/>
            <w:tcBorders>
              <w:top w:val="nil"/>
              <w:bottom w:val="nil"/>
            </w:tcBorders>
          </w:tcPr>
          <w:p w14:paraId="3E55C47D" w14:textId="77777777" w:rsidR="001F4E75" w:rsidRPr="00913F88" w:rsidRDefault="001F4E75">
            <w:pPr>
              <w:rPr>
                <w:rFonts w:ascii="Century Gothic" w:hAnsi="Century Gothic"/>
                <w:sz w:val="16"/>
                <w:lang w:val="fi-FI"/>
              </w:rPr>
            </w:pPr>
          </w:p>
        </w:tc>
        <w:tc>
          <w:tcPr>
            <w:tcW w:w="7790" w:type="dxa"/>
            <w:tcBorders>
              <w:top w:val="nil"/>
              <w:bottom w:val="nil"/>
            </w:tcBorders>
          </w:tcPr>
          <w:p w14:paraId="7B5FB6F7" w14:textId="77777777" w:rsidR="001F4E75" w:rsidRPr="00913F88" w:rsidRDefault="001F4E75">
            <w:pPr>
              <w:rPr>
                <w:rFonts w:ascii="Century Gothic" w:hAnsi="Century Gothic"/>
                <w:sz w:val="28"/>
                <w:lang w:val="fi-FI"/>
              </w:rPr>
            </w:pPr>
          </w:p>
        </w:tc>
      </w:tr>
      <w:tr w:rsidR="001F4E75" w:rsidRPr="00913F88" w14:paraId="36BFE9B2" w14:textId="77777777" w:rsidTr="005F4B83">
        <w:trPr>
          <w:cantSplit/>
          <w:trHeight w:val="170"/>
        </w:trPr>
        <w:tc>
          <w:tcPr>
            <w:tcW w:w="2770" w:type="dxa"/>
            <w:vMerge w:val="restart"/>
            <w:tcBorders>
              <w:top w:val="nil"/>
              <w:bottom w:val="nil"/>
            </w:tcBorders>
          </w:tcPr>
          <w:p w14:paraId="3740E2F4" w14:textId="7F61A192" w:rsidR="001F4E75" w:rsidRPr="00913F88" w:rsidRDefault="005F4B83" w:rsidP="005F4B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ksti142"/>
                  <w:enabled/>
                  <w:calcOnExit w:val="0"/>
                  <w:textInput>
                    <w:type w:val="date"/>
                    <w:maxLength w:val="30"/>
                    <w:format w:val="dd MMMM yyyy HH:mm:ss"/>
                  </w:textInput>
                </w:ffData>
              </w:fldChar>
            </w:r>
            <w:bookmarkStart w:id="45" w:name="Teksti14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 w:rsidR="007A0F77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5"/>
          </w:p>
        </w:tc>
        <w:tc>
          <w:tcPr>
            <w:tcW w:w="7790" w:type="dxa"/>
            <w:tcBorders>
              <w:top w:val="single" w:sz="4" w:space="0" w:color="auto"/>
              <w:bottom w:val="nil"/>
            </w:tcBorders>
          </w:tcPr>
          <w:p w14:paraId="4F4F781E" w14:textId="77777777" w:rsidR="001F4E75" w:rsidRPr="00913F88" w:rsidRDefault="001F4E75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6"/>
              </w:rPr>
              <w:t>Printed name</w:t>
            </w:r>
          </w:p>
        </w:tc>
      </w:tr>
      <w:tr w:rsidR="001F4E75" w:rsidRPr="00913F88" w14:paraId="6DC2244E" w14:textId="77777777" w:rsidTr="005F4B83">
        <w:trPr>
          <w:cantSplit/>
          <w:trHeight w:val="397"/>
        </w:trPr>
        <w:tc>
          <w:tcPr>
            <w:tcW w:w="2770" w:type="dxa"/>
            <w:vMerge/>
            <w:tcBorders>
              <w:top w:val="nil"/>
            </w:tcBorders>
          </w:tcPr>
          <w:p w14:paraId="7B75207C" w14:textId="77777777" w:rsidR="001F4E75" w:rsidRPr="00913F88" w:rsidRDefault="001F4E75">
            <w:pPr>
              <w:rPr>
                <w:rFonts w:ascii="Century Gothic" w:hAnsi="Century Gothic"/>
                <w:lang w:val="fi-FI"/>
              </w:rPr>
            </w:pPr>
          </w:p>
        </w:tc>
        <w:tc>
          <w:tcPr>
            <w:tcW w:w="7790" w:type="dxa"/>
            <w:tcBorders>
              <w:top w:val="nil"/>
            </w:tcBorders>
            <w:vAlign w:val="center"/>
          </w:tcPr>
          <w:p w14:paraId="576C388C" w14:textId="642CB0C8" w:rsidR="001F4E75" w:rsidRPr="00913F88" w:rsidRDefault="005F4B83" w:rsidP="005F4B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Teksti14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46" w:name="Teksti14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  <w:bookmarkEnd w:id="46"/>
          </w:p>
        </w:tc>
      </w:tr>
    </w:tbl>
    <w:p w14:paraId="4BF7AF2F" w14:textId="77777777" w:rsidR="00826F3F" w:rsidRDefault="00826F3F">
      <w:pPr>
        <w:rPr>
          <w:rFonts w:ascii="Century Gothic" w:hAnsi="Century Gothic"/>
          <w:lang w:val="fi-FI"/>
        </w:rPr>
      </w:pPr>
    </w:p>
    <w:tbl>
      <w:tblPr>
        <w:tblW w:w="1051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6"/>
      </w:tblGrid>
      <w:tr w:rsidR="005F4B83" w:rsidRPr="005F4B83" w14:paraId="5FB51360" w14:textId="77777777" w:rsidTr="00137476">
        <w:trPr>
          <w:trHeight w:val="149"/>
        </w:trPr>
        <w:tc>
          <w:tcPr>
            <w:tcW w:w="10516" w:type="dxa"/>
            <w:tcBorders>
              <w:bottom w:val="nil"/>
            </w:tcBorders>
          </w:tcPr>
          <w:p w14:paraId="5F807FD6" w14:textId="25C48F4E" w:rsidR="005F4B83" w:rsidRPr="005F4B83" w:rsidRDefault="005F4B8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Entries of lessor</w:t>
            </w:r>
          </w:p>
        </w:tc>
      </w:tr>
      <w:tr w:rsidR="005F4B83" w:rsidRPr="00FC2DDB" w14:paraId="6E863C59" w14:textId="77777777" w:rsidTr="00137476">
        <w:trPr>
          <w:trHeight w:val="4309"/>
        </w:trPr>
        <w:tc>
          <w:tcPr>
            <w:tcW w:w="10516" w:type="dxa"/>
            <w:tcBorders>
              <w:top w:val="nil"/>
            </w:tcBorders>
          </w:tcPr>
          <w:p w14:paraId="1590C946" w14:textId="7BC9C001" w:rsidR="005F4B83" w:rsidRPr="00FC2DDB" w:rsidRDefault="00FC2DDB" w:rsidP="00FC2D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     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14:paraId="40B53386" w14:textId="77777777" w:rsidR="001F4E75" w:rsidRPr="00913F88" w:rsidRDefault="001F4E75">
      <w:pPr>
        <w:rPr>
          <w:rFonts w:ascii="Century Gothic" w:hAnsi="Century Gothic"/>
          <w:lang w:val="fi-FI"/>
        </w:rPr>
        <w:sectPr w:rsidR="001F4E75" w:rsidRPr="00913F88" w:rsidSect="00C017A2">
          <w:pgSz w:w="11906" w:h="16838"/>
          <w:pgMar w:top="851" w:right="851" w:bottom="567" w:left="964" w:header="709" w:footer="709" w:gutter="0"/>
          <w:cols w:space="708"/>
          <w:docGrid w:linePitch="360"/>
        </w:sectPr>
      </w:pPr>
    </w:p>
    <w:p w14:paraId="028679DE" w14:textId="77777777" w:rsidR="009D22C7" w:rsidRPr="009D22C7" w:rsidRDefault="009D22C7" w:rsidP="009D22C7">
      <w:pPr>
        <w:pStyle w:val="Otsikko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Before concluding the lease, the following information must be attached to the housing application:</w:t>
      </w:r>
    </w:p>
    <w:p w14:paraId="7BFDF97C" w14:textId="77777777" w:rsidR="009D22C7" w:rsidRPr="00617B3C" w:rsidRDefault="009D22C7" w:rsidP="009D22C7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lang w:val="fi-FI"/>
        </w:rPr>
      </w:pPr>
    </w:p>
    <w:p w14:paraId="595900F6" w14:textId="77777777" w:rsidR="009D22C7" w:rsidRPr="009D22C7" w:rsidRDefault="009D22C7" w:rsidP="009D22C7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  <w:bCs/>
        </w:rPr>
        <w:t>For all people over the age of 18 moving into the apartment</w:t>
      </w:r>
    </w:p>
    <w:p w14:paraId="4686B1F6" w14:textId="15777476" w:rsidR="009D22C7" w:rsidRPr="00A90AE7" w:rsidRDefault="000F3AE6" w:rsidP="00A90AE7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735D74" wp14:editId="2993FD8A">
                <wp:simplePos x="0" y="0"/>
                <wp:positionH relativeFrom="column">
                  <wp:posOffset>159385</wp:posOffset>
                </wp:positionH>
                <wp:positionV relativeFrom="paragraph">
                  <wp:posOffset>160655</wp:posOffset>
                </wp:positionV>
                <wp:extent cx="166370" cy="166370"/>
                <wp:effectExtent l="0" t="0" r="5080" b="5080"/>
                <wp:wrapNone/>
                <wp:docPr id="1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7BD1" id=" 2" o:spid="_x0000_s1026" style="position:absolute;margin-left:12.55pt;margin-top:12.65pt;width:13.1pt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pay slips from the employers of all employed persons showing gross monthly earnings</w:t>
      </w:r>
    </w:p>
    <w:p w14:paraId="386606FB" w14:textId="77777777" w:rsidR="00C34211" w:rsidRPr="00C34211" w:rsidRDefault="000F3AE6" w:rsidP="00C34211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A5C8F0" wp14:editId="2D72527A">
                <wp:simplePos x="0" y="0"/>
                <wp:positionH relativeFrom="column">
                  <wp:posOffset>159385</wp:posOffset>
                </wp:positionH>
                <wp:positionV relativeFrom="paragraph">
                  <wp:posOffset>168275</wp:posOffset>
                </wp:positionV>
                <wp:extent cx="166370" cy="166370"/>
                <wp:effectExtent l="0" t="0" r="5080" b="5080"/>
                <wp:wrapNone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207C" id=" 3" o:spid="_x0000_s1026" style="position:absolute;margin-left:12.55pt;margin-top:13.25pt;width:13.1pt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certificate of pension amount (gross €/month)</w:t>
      </w:r>
    </w:p>
    <w:p w14:paraId="3D269224" w14:textId="77777777" w:rsidR="009D22C7" w:rsidRPr="00C34211" w:rsidRDefault="000F3AE6" w:rsidP="00C34211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18B2FA" wp14:editId="15D2E6C4">
                <wp:simplePos x="0" y="0"/>
                <wp:positionH relativeFrom="column">
                  <wp:posOffset>159385</wp:posOffset>
                </wp:positionH>
                <wp:positionV relativeFrom="paragraph">
                  <wp:posOffset>175260</wp:posOffset>
                </wp:positionV>
                <wp:extent cx="166370" cy="166370"/>
                <wp:effectExtent l="0" t="0" r="5080" b="5080"/>
                <wp:wrapNone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3C75" id=" 4" o:spid="_x0000_s1026" style="position:absolute;margin-left:12.55pt;margin-top:13.8pt;width:13.1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certificate of the amount of benefits paid by Kela (study support, unemployment benefit)</w:t>
      </w:r>
    </w:p>
    <w:p w14:paraId="0BC14972" w14:textId="77777777" w:rsidR="009D22C7" w:rsidRPr="00C34211" w:rsidRDefault="000F3AE6" w:rsidP="000F5465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107CA5" wp14:editId="56EBBBE0">
                <wp:simplePos x="0" y="0"/>
                <wp:positionH relativeFrom="column">
                  <wp:posOffset>159385</wp:posOffset>
                </wp:positionH>
                <wp:positionV relativeFrom="paragraph">
                  <wp:posOffset>175260</wp:posOffset>
                </wp:positionV>
                <wp:extent cx="166370" cy="166370"/>
                <wp:effectExtent l="0" t="0" r="5080" b="508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8F6C6" id=" 5" o:spid="_x0000_s1026" style="position:absolute;margin-left:12.55pt;margin-top:13.8pt;width:13.1pt;height: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 xml:space="preserve">latest confirmed tax decision, </w:t>
      </w:r>
      <w:proofErr w:type="gramStart"/>
      <w:r>
        <w:rPr>
          <w:rFonts w:ascii="Century Gothic" w:hAnsi="Century Gothic"/>
        </w:rPr>
        <w:t>breakdown</w:t>
      </w:r>
      <w:proofErr w:type="gramEnd"/>
      <w:r>
        <w:rPr>
          <w:rFonts w:ascii="Century Gothic" w:hAnsi="Century Gothic"/>
        </w:rPr>
        <w:t xml:space="preserve"> and tax certificate</w:t>
      </w:r>
    </w:p>
    <w:p w14:paraId="112B5024" w14:textId="0980DD42" w:rsidR="009D22C7" w:rsidRPr="00C34211" w:rsidRDefault="000F3AE6" w:rsidP="000F5465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E9BD0" wp14:editId="2C9375F0">
                <wp:simplePos x="0" y="0"/>
                <wp:positionH relativeFrom="column">
                  <wp:posOffset>159385</wp:posOffset>
                </wp:positionH>
                <wp:positionV relativeFrom="paragraph">
                  <wp:posOffset>161925</wp:posOffset>
                </wp:positionV>
                <wp:extent cx="166370" cy="166370"/>
                <wp:effectExtent l="0" t="0" r="5080" b="508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A092" id=" 6" o:spid="_x0000_s1026" style="position:absolute;margin-left:12.55pt;margin-top:12.75pt;width:13.1pt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in the case of real estate, a property tax bill or a sales estimate or deed of sale made by a reliable broker</w:t>
      </w:r>
    </w:p>
    <w:p w14:paraId="45AE319F" w14:textId="4A8D15CC" w:rsidR="009D22C7" w:rsidRPr="007435C9" w:rsidRDefault="000F3AE6" w:rsidP="000F5465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2B83CD" wp14:editId="302051CE">
                <wp:simplePos x="0" y="0"/>
                <wp:positionH relativeFrom="column">
                  <wp:posOffset>159385</wp:posOffset>
                </wp:positionH>
                <wp:positionV relativeFrom="paragraph">
                  <wp:posOffset>175895</wp:posOffset>
                </wp:positionV>
                <wp:extent cx="166370" cy="166370"/>
                <wp:effectExtent l="0" t="0" r="5080" b="508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CD96" id=" 7" o:spid="_x0000_s1026" style="position:absolute;margin-left:12.55pt;margin-top:13.85pt;width:13.1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statement of the fair value of the property, if any member of the applicant household has assets, e.g., owner-occupied dwellings, land, forests, cottages, shares, etc.</w:t>
      </w:r>
    </w:p>
    <w:p w14:paraId="46B2719C" w14:textId="6445A601" w:rsidR="00C34211" w:rsidRDefault="000F3AE6" w:rsidP="002676D9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B7BA4" wp14:editId="62EF089A">
                <wp:simplePos x="0" y="0"/>
                <wp:positionH relativeFrom="column">
                  <wp:posOffset>159385</wp:posOffset>
                </wp:positionH>
                <wp:positionV relativeFrom="paragraph">
                  <wp:posOffset>169545</wp:posOffset>
                </wp:positionV>
                <wp:extent cx="166370" cy="166370"/>
                <wp:effectExtent l="0" t="0" r="5080" b="508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4692" id=" 8" o:spid="_x0000_s1026" style="position:absolute;margin-left:12.55pt;margin-top:13.35pt;width:13.1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if moving to the locality for work, an employment contract and an employer's statement of gross monthly income must be submitted</w:t>
      </w:r>
    </w:p>
    <w:p w14:paraId="46BD4723" w14:textId="40F572AF" w:rsidR="009D22C7" w:rsidRPr="00C34211" w:rsidRDefault="000F3AE6" w:rsidP="002676D9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C2596C" wp14:editId="0729E1B4">
                <wp:simplePos x="0" y="0"/>
                <wp:positionH relativeFrom="column">
                  <wp:posOffset>159385</wp:posOffset>
                </wp:positionH>
                <wp:positionV relativeFrom="paragraph">
                  <wp:posOffset>156210</wp:posOffset>
                </wp:positionV>
                <wp:extent cx="166370" cy="166370"/>
                <wp:effectExtent l="0" t="0" r="5080" b="508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50E0" id=" 9" o:spid="_x0000_s1026" style="position:absolute;margin-left:12.55pt;margin-top:12.3pt;width:13.1pt;height:1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Self-employed persons must provide their latest income statement and balance sheet, as well as income statement form completed by an accountant</w:t>
      </w:r>
    </w:p>
    <w:p w14:paraId="665EDEE8" w14:textId="55CA7A56" w:rsidR="009D22C7" w:rsidRPr="00C34211" w:rsidRDefault="000F3AE6" w:rsidP="002676D9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1BA42A" wp14:editId="6CC45D20">
                <wp:simplePos x="0" y="0"/>
                <wp:positionH relativeFrom="column">
                  <wp:posOffset>159385</wp:posOffset>
                </wp:positionH>
                <wp:positionV relativeFrom="paragraph">
                  <wp:posOffset>162560</wp:posOffset>
                </wp:positionV>
                <wp:extent cx="166370" cy="166370"/>
                <wp:effectExtent l="0" t="0" r="5080" b="508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33EAE" id=" 10" o:spid="_x0000_s1026" style="position:absolute;margin-left:12.55pt;margin-top:12.8pt;width:13.1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other certificates that applicants may want to rely on, for example: court decision regarding the obligation to move, pregnancy certificate, divorce decision or certificate of divorce.</w:t>
      </w:r>
    </w:p>
    <w:p w14:paraId="609A5846" w14:textId="77777777" w:rsidR="009D22C7" w:rsidRPr="009D22C7" w:rsidRDefault="009D22C7" w:rsidP="009D22C7">
      <w:pPr>
        <w:pStyle w:val="Luettelokappale"/>
        <w:spacing w:line="276" w:lineRule="auto"/>
        <w:rPr>
          <w:rFonts w:ascii="Century Gothic" w:hAnsi="Century Gothic" w:cs="Arial"/>
          <w:szCs w:val="20"/>
        </w:rPr>
      </w:pPr>
    </w:p>
    <w:p w14:paraId="1C396826" w14:textId="5614206F" w:rsidR="009D22C7" w:rsidRPr="00C34211" w:rsidRDefault="000F3AE6" w:rsidP="009D22C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A199C" wp14:editId="4435914E">
                <wp:simplePos x="0" y="0"/>
                <wp:positionH relativeFrom="column">
                  <wp:posOffset>159385</wp:posOffset>
                </wp:positionH>
                <wp:positionV relativeFrom="paragraph">
                  <wp:posOffset>11430</wp:posOffset>
                </wp:positionV>
                <wp:extent cx="166370" cy="166370"/>
                <wp:effectExtent l="0" t="0" r="5080" b="508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D4E3" id=" 11" o:spid="_x0000_s1026" style="position:absolute;margin-left:12.55pt;margin-top:.9pt;width:13.1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 xml:space="preserve">if the applicant considers that their health conditions have an effect on the need for housing, the application must be accompanied by a medical report created specifically for housing application </w:t>
      </w:r>
      <w:proofErr w:type="gramStart"/>
      <w:r>
        <w:rPr>
          <w:rFonts w:ascii="Century Gothic" w:hAnsi="Century Gothic"/>
        </w:rPr>
        <w:t>processes;</w:t>
      </w:r>
      <w:proofErr w:type="gramEnd"/>
    </w:p>
    <w:p w14:paraId="5F25C8D3" w14:textId="44EFBF77" w:rsidR="009D22C7" w:rsidRPr="001128C1" w:rsidRDefault="0058315C" w:rsidP="002E0F67">
      <w:pPr>
        <w:autoSpaceDE w:val="0"/>
        <w:autoSpaceDN w:val="0"/>
        <w:adjustRightInd w:val="0"/>
        <w:spacing w:line="276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824" behindDoc="1" locked="0" layoutInCell="1" allowOverlap="1" wp14:anchorId="38F02385" wp14:editId="074F89B1">
            <wp:simplePos x="0" y="0"/>
            <wp:positionH relativeFrom="column">
              <wp:posOffset>1143000</wp:posOffset>
            </wp:positionH>
            <wp:positionV relativeFrom="paragraph">
              <wp:posOffset>2358390</wp:posOffset>
            </wp:positionV>
            <wp:extent cx="1464945" cy="560705"/>
            <wp:effectExtent l="0" t="0" r="1905" b="0"/>
            <wp:wrapTight wrapText="bothSides">
              <wp:wrapPolygon edited="0">
                <wp:start x="0" y="0"/>
                <wp:lineTo x="0" y="20548"/>
                <wp:lineTo x="21347" y="20548"/>
                <wp:lineTo x="21347" y="0"/>
                <wp:lineTo x="0" y="0"/>
              </wp:wrapPolygon>
            </wp:wrapTight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ku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26D6DB" wp14:editId="62057A77">
                <wp:simplePos x="0" y="0"/>
                <wp:positionH relativeFrom="column">
                  <wp:posOffset>159385</wp:posOffset>
                </wp:positionH>
                <wp:positionV relativeFrom="paragraph">
                  <wp:posOffset>10795</wp:posOffset>
                </wp:positionV>
                <wp:extent cx="166370" cy="166370"/>
                <wp:effectExtent l="0" t="0" r="5080" b="508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DDDE" id=" 12" o:spid="_x0000_s1026" style="position:absolute;margin-left:12.55pt;margin-top:.85pt;width:13.1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">
                <v:path arrowok="t"/>
              </v:rect>
            </w:pict>
          </mc:Fallback>
        </mc:AlternateContent>
      </w:r>
      <w:r>
        <w:rPr>
          <w:rFonts w:ascii="Century Gothic" w:hAnsi="Century Gothic"/>
        </w:rPr>
        <w:t>Foreigners must provide a residence and status permit(those coming from outside Nordic countries and the European Union) or a registration certificate (European Union citizens) and a work permit</w: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8F02385" wp14:editId="074F89B1">
            <wp:simplePos x="0" y="0"/>
            <wp:positionH relativeFrom="column">
              <wp:posOffset>1143000</wp:posOffset>
            </wp:positionH>
            <wp:positionV relativeFrom="paragraph">
              <wp:posOffset>2358390</wp:posOffset>
            </wp:positionV>
            <wp:extent cx="1464945" cy="560705"/>
            <wp:effectExtent l="0" t="0" r="1905" b="0"/>
            <wp:wrapTight wrapText="bothSides">
              <wp:wrapPolygon edited="0">
                <wp:start x="0" y="0"/>
                <wp:lineTo x="0" y="20548"/>
                <wp:lineTo x="21347" y="20548"/>
                <wp:lineTo x="21347" y="0"/>
                <wp:lineTo x="0" y="0"/>
              </wp:wrapPolygon>
            </wp:wrapTight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ku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8F02385" wp14:editId="074F89B1">
            <wp:simplePos x="0" y="0"/>
            <wp:positionH relativeFrom="column">
              <wp:posOffset>1143000</wp:posOffset>
            </wp:positionH>
            <wp:positionV relativeFrom="paragraph">
              <wp:posOffset>2358390</wp:posOffset>
            </wp:positionV>
            <wp:extent cx="1464945" cy="560705"/>
            <wp:effectExtent l="0" t="0" r="1905" b="0"/>
            <wp:wrapTight wrapText="bothSides">
              <wp:wrapPolygon edited="0">
                <wp:start x="0" y="0"/>
                <wp:lineTo x="0" y="20548"/>
                <wp:lineTo x="21347" y="20548"/>
                <wp:lineTo x="21347" y="0"/>
                <wp:lineTo x="0" y="0"/>
              </wp:wrapPolygon>
            </wp:wrapTight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ku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8F02385" wp14:editId="074F89B1">
            <wp:simplePos x="0" y="0"/>
            <wp:positionH relativeFrom="column">
              <wp:posOffset>1143000</wp:posOffset>
            </wp:positionH>
            <wp:positionV relativeFrom="paragraph">
              <wp:posOffset>2358390</wp:posOffset>
            </wp:positionV>
            <wp:extent cx="1464945" cy="560705"/>
            <wp:effectExtent l="0" t="0" r="1905" b="0"/>
            <wp:wrapTight wrapText="bothSides">
              <wp:wrapPolygon edited="0">
                <wp:start x="0" y="0"/>
                <wp:lineTo x="0" y="20548"/>
                <wp:lineTo x="21347" y="20548"/>
                <wp:lineTo x="21347" y="0"/>
                <wp:lineTo x="0" y="0"/>
              </wp:wrapPolygon>
            </wp:wrapTight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ku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77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Before concluding a rental agreement, tenants must take out home insurance as a condition for obtaining the rental apartment.</w:t>
      </w:r>
    </w:p>
    <w:p w14:paraId="47962044" w14:textId="3DBEF874" w:rsidR="000F5465" w:rsidRDefault="000F5465" w:rsidP="009D22C7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lang w:val="fi-FI"/>
        </w:rPr>
      </w:pPr>
    </w:p>
    <w:p w14:paraId="6560B3D5" w14:textId="30139D19" w:rsidR="009D22C7" w:rsidRPr="0058315C" w:rsidRDefault="009D22C7" w:rsidP="000F5465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THE LESSOR SHALL CHECK THE CREDIT INFORMATION OF ALL RENTAL APARTMENT APPLICANTS.</w:t>
      </w:r>
      <w:r>
        <w:rPr>
          <w:rFonts w:ascii="Century Gothic" w:hAnsi="Century Gothic"/>
        </w:rPr>
        <w:t xml:space="preserve"> Apartments will in the first instance </w:t>
      </w:r>
      <w:proofErr w:type="gramStart"/>
      <w:r>
        <w:rPr>
          <w:rFonts w:ascii="Century Gothic" w:hAnsi="Century Gothic"/>
        </w:rPr>
        <w:t>not be</w:t>
      </w:r>
      <w:proofErr w:type="gramEnd"/>
      <w:r>
        <w:rPr>
          <w:rFonts w:ascii="Century Gothic" w:hAnsi="Century Gothic"/>
        </w:rPr>
        <w:t xml:space="preserve"> rented to black-listed persons.</w:t>
      </w:r>
    </w:p>
    <w:p w14:paraId="49DFD822" w14:textId="20EAC26C" w:rsidR="001F4E75" w:rsidRPr="00913F88" w:rsidRDefault="00F2603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920" behindDoc="1" locked="0" layoutInCell="1" allowOverlap="1" wp14:anchorId="38F02385" wp14:editId="074F89B1">
            <wp:simplePos x="0" y="0"/>
            <wp:positionH relativeFrom="column">
              <wp:posOffset>1143000</wp:posOffset>
            </wp:positionH>
            <wp:positionV relativeFrom="paragraph">
              <wp:posOffset>2358390</wp:posOffset>
            </wp:positionV>
            <wp:extent cx="1464945" cy="560705"/>
            <wp:effectExtent l="0" t="0" r="1905" b="0"/>
            <wp:wrapTight wrapText="bothSides">
              <wp:wrapPolygon edited="0">
                <wp:start x="0" y="0"/>
                <wp:lineTo x="0" y="20548"/>
                <wp:lineTo x="21347" y="20548"/>
                <wp:lineTo x="21347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kuv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51524CFE" wp14:editId="11620F6A">
            <wp:simplePos x="0" y="0"/>
            <wp:positionH relativeFrom="column">
              <wp:posOffset>3512127</wp:posOffset>
            </wp:positionH>
            <wp:positionV relativeFrom="paragraph">
              <wp:posOffset>800562</wp:posOffset>
            </wp:positionV>
            <wp:extent cx="1224915" cy="612140"/>
            <wp:effectExtent l="0" t="0" r="0" b="0"/>
            <wp:wrapTight wrapText="bothSides">
              <wp:wrapPolygon edited="0">
                <wp:start x="0" y="0"/>
                <wp:lineTo x="0" y="20838"/>
                <wp:lineTo x="21163" y="20838"/>
                <wp:lineTo x="21163" y="0"/>
                <wp:lineTo x="0" y="0"/>
              </wp:wrapPolygon>
            </wp:wrapTight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E75" w:rsidRPr="00913F88" w:rsidSect="009D2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37"/>
      <w:pgMar w:top="964" w:right="567" w:bottom="1559" w:left="1134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38A0" w14:textId="77777777" w:rsidR="006207A0" w:rsidRDefault="006207A0" w:rsidP="009D22C7">
      <w:r>
        <w:separator/>
      </w:r>
    </w:p>
  </w:endnote>
  <w:endnote w:type="continuationSeparator" w:id="0">
    <w:p w14:paraId="1923D21D" w14:textId="77777777" w:rsidR="006207A0" w:rsidRDefault="006207A0" w:rsidP="009D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1175144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E2D754" w14:textId="0557295B" w:rsidR="00F26035" w:rsidRPr="00F26035" w:rsidRDefault="00F26035">
            <w:pPr>
              <w:pStyle w:val="Alatunniste"/>
              <w:jc w:val="right"/>
              <w:rPr>
                <w:sz w:val="16"/>
              </w:rPr>
            </w:pPr>
            <w:r>
              <w:rPr>
                <w:sz w:val="16"/>
              </w:rPr>
              <w:t xml:space="preserve">Page </w:t>
            </w:r>
            <w:r w:rsidRPr="00F26035">
              <w:rPr>
                <w:b/>
                <w:bCs/>
                <w:sz w:val="16"/>
              </w:rPr>
              <w:fldChar w:fldCharType="begin"/>
            </w:r>
            <w:r w:rsidRPr="00F26035">
              <w:rPr>
                <w:b/>
                <w:bCs/>
                <w:sz w:val="16"/>
              </w:rPr>
              <w:instrText>PAGE</w:instrText>
            </w:r>
            <w:r w:rsidRPr="00F26035">
              <w:rPr>
                <w:b/>
                <w:bCs/>
                <w:sz w:val="16"/>
              </w:rPr>
              <w:fldChar w:fldCharType="separate"/>
            </w:r>
            <w:r w:rsidR="00C356B0">
              <w:rPr>
                <w:b/>
                <w:bCs/>
                <w:sz w:val="16"/>
              </w:rPr>
              <w:t>1</w:t>
            </w:r>
            <w:r w:rsidRPr="00F26035"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</w:rPr>
              <w:t xml:space="preserve"> / </w:t>
            </w:r>
            <w:r w:rsidRPr="00F26035">
              <w:rPr>
                <w:b/>
                <w:bCs/>
                <w:sz w:val="16"/>
              </w:rPr>
              <w:fldChar w:fldCharType="begin"/>
            </w:r>
            <w:r w:rsidRPr="00F26035">
              <w:rPr>
                <w:b/>
                <w:bCs/>
                <w:sz w:val="16"/>
              </w:rPr>
              <w:instrText>NUMPAGES</w:instrText>
            </w:r>
            <w:r w:rsidRPr="00F26035">
              <w:rPr>
                <w:b/>
                <w:bCs/>
                <w:sz w:val="16"/>
              </w:rPr>
              <w:fldChar w:fldCharType="separate"/>
            </w:r>
            <w:r w:rsidR="00C356B0">
              <w:rPr>
                <w:b/>
                <w:bCs/>
                <w:sz w:val="16"/>
              </w:rPr>
              <w:t>4</w:t>
            </w:r>
            <w:r w:rsidRPr="00F26035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119EC0D" w14:textId="77777777" w:rsidR="00F26035" w:rsidRDefault="00F260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11F8" w14:textId="77777777" w:rsidR="006207A0" w:rsidRDefault="006207A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476F" w14:textId="77777777" w:rsidR="006207A0" w:rsidRDefault="006207A0" w:rsidP="002676D9">
    <w:pPr>
      <w:pStyle w:val="Alatunniste"/>
      <w:jc w:val="center"/>
      <w:rPr>
        <w:rFonts w:ascii="Century Gothic" w:hAnsi="Century Gothic"/>
        <w:noProof/>
        <w:sz w:val="18"/>
        <w:lang w:val="en-US" w:eastAsia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CE1D" w14:textId="77777777" w:rsidR="006207A0" w:rsidRDefault="006207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325C" w14:textId="77777777" w:rsidR="006207A0" w:rsidRDefault="006207A0" w:rsidP="009D22C7">
      <w:r>
        <w:separator/>
      </w:r>
    </w:p>
  </w:footnote>
  <w:footnote w:type="continuationSeparator" w:id="0">
    <w:p w14:paraId="004256EB" w14:textId="77777777" w:rsidR="006207A0" w:rsidRDefault="006207A0" w:rsidP="009D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20D9" w14:textId="77777777" w:rsidR="006207A0" w:rsidRDefault="006207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C324" w14:textId="77777777" w:rsidR="006207A0" w:rsidRPr="009D22C7" w:rsidRDefault="006207A0" w:rsidP="009D22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3BCA" w14:textId="77777777" w:rsidR="006207A0" w:rsidRDefault="006207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51C1D"/>
    <w:multiLevelType w:val="hybridMultilevel"/>
    <w:tmpl w:val="6AA4A706"/>
    <w:lvl w:ilvl="0" w:tplc="657EF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3EFE"/>
    <w:multiLevelType w:val="hybridMultilevel"/>
    <w:tmpl w:val="3844F392"/>
    <w:lvl w:ilvl="0" w:tplc="55A03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70CF"/>
    <w:multiLevelType w:val="hybridMultilevel"/>
    <w:tmpl w:val="CE3C6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1BB4"/>
    <w:multiLevelType w:val="hybridMultilevel"/>
    <w:tmpl w:val="D6D64C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activeWritingStyle w:appName="MSWord" w:lang="sv-SE" w:vendorID="0" w:dllVersion="512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documentProtection w:edit="forms" w:formatting="1" w:enforcement="1"/>
  <w:defaultTabStop w:val="720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E7"/>
    <w:rsid w:val="000B158D"/>
    <w:rsid w:val="000D20FB"/>
    <w:rsid w:val="000F3AE6"/>
    <w:rsid w:val="000F5465"/>
    <w:rsid w:val="000F6B2A"/>
    <w:rsid w:val="001276AA"/>
    <w:rsid w:val="00137476"/>
    <w:rsid w:val="001379E2"/>
    <w:rsid w:val="00164085"/>
    <w:rsid w:val="001A3780"/>
    <w:rsid w:val="001B1BE7"/>
    <w:rsid w:val="001B3EDD"/>
    <w:rsid w:val="001F4E75"/>
    <w:rsid w:val="002117F0"/>
    <w:rsid w:val="002676D9"/>
    <w:rsid w:val="0029380C"/>
    <w:rsid w:val="002A250B"/>
    <w:rsid w:val="002C3890"/>
    <w:rsid w:val="002E0F67"/>
    <w:rsid w:val="002E7CE3"/>
    <w:rsid w:val="003039C2"/>
    <w:rsid w:val="003144CB"/>
    <w:rsid w:val="003663B7"/>
    <w:rsid w:val="00404E04"/>
    <w:rsid w:val="00407EBC"/>
    <w:rsid w:val="0047587A"/>
    <w:rsid w:val="004C011E"/>
    <w:rsid w:val="00521857"/>
    <w:rsid w:val="00572B15"/>
    <w:rsid w:val="00580949"/>
    <w:rsid w:val="005818CB"/>
    <w:rsid w:val="0058315C"/>
    <w:rsid w:val="005B04DA"/>
    <w:rsid w:val="005D6D35"/>
    <w:rsid w:val="005F4B83"/>
    <w:rsid w:val="006207A0"/>
    <w:rsid w:val="006564BC"/>
    <w:rsid w:val="006D1911"/>
    <w:rsid w:val="007435C9"/>
    <w:rsid w:val="007764C7"/>
    <w:rsid w:val="007A0F77"/>
    <w:rsid w:val="007B18F6"/>
    <w:rsid w:val="00826F3F"/>
    <w:rsid w:val="00864112"/>
    <w:rsid w:val="00881117"/>
    <w:rsid w:val="00887F73"/>
    <w:rsid w:val="008A1C16"/>
    <w:rsid w:val="008C5D66"/>
    <w:rsid w:val="008D4CB7"/>
    <w:rsid w:val="00913F88"/>
    <w:rsid w:val="00950F58"/>
    <w:rsid w:val="009541BE"/>
    <w:rsid w:val="009D22C7"/>
    <w:rsid w:val="00A31CB2"/>
    <w:rsid w:val="00A614DF"/>
    <w:rsid w:val="00A84E3B"/>
    <w:rsid w:val="00A90AE7"/>
    <w:rsid w:val="00B16961"/>
    <w:rsid w:val="00C017A2"/>
    <w:rsid w:val="00C12403"/>
    <w:rsid w:val="00C34211"/>
    <w:rsid w:val="00C356B0"/>
    <w:rsid w:val="00C47CA8"/>
    <w:rsid w:val="00CF2A8C"/>
    <w:rsid w:val="00D03305"/>
    <w:rsid w:val="00DD1D6D"/>
    <w:rsid w:val="00DD40BB"/>
    <w:rsid w:val="00E04862"/>
    <w:rsid w:val="00E35E2B"/>
    <w:rsid w:val="00F26035"/>
    <w:rsid w:val="00F65949"/>
    <w:rsid w:val="00F67D78"/>
    <w:rsid w:val="00FC2DDB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4C1BB1"/>
  <w15:chartTrackingRefBased/>
  <w15:docId w15:val="{8CEF5730-B12B-AF40-8EBB-216FFDC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noProof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noProof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16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1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Leipteksti">
    <w:name w:val="Body Text"/>
    <w:basedOn w:val="Normaali"/>
    <w:semiHidden/>
    <w:pPr>
      <w:ind w:right="-108"/>
    </w:pPr>
    <w:rPr>
      <w:noProof/>
      <w:sz w:val="14"/>
    </w:rPr>
  </w:style>
  <w:style w:type="paragraph" w:styleId="Leipteksti2">
    <w:name w:val="Body Text 2"/>
    <w:basedOn w:val="Normaali"/>
    <w:semiHidden/>
    <w:pPr>
      <w:spacing w:before="60"/>
    </w:pPr>
    <w:rPr>
      <w:sz w:val="14"/>
    </w:rPr>
  </w:style>
  <w:style w:type="paragraph" w:styleId="Leipteksti3">
    <w:name w:val="Body Text 3"/>
    <w:basedOn w:val="Normaali"/>
    <w:semiHidden/>
    <w:rPr>
      <w:sz w:val="16"/>
    </w:rPr>
  </w:style>
  <w:style w:type="paragraph" w:styleId="Yltunniste">
    <w:name w:val="header"/>
    <w:basedOn w:val="Normaali"/>
    <w:link w:val="YltunnisteChar"/>
    <w:uiPriority w:val="99"/>
    <w:rsid w:val="009D22C7"/>
    <w:pPr>
      <w:widowControl w:val="0"/>
      <w:tabs>
        <w:tab w:val="center" w:pos="4153"/>
        <w:tab w:val="right" w:pos="8306"/>
      </w:tabs>
      <w:suppressAutoHyphens/>
    </w:pPr>
    <w:rPr>
      <w:rFonts w:ascii="Cambria" w:eastAsia="Cambria" w:hAnsi="Cambria" w:cs="Cambria"/>
      <w:lang w:eastAsia="fi-FI"/>
    </w:rPr>
  </w:style>
  <w:style w:type="character" w:customStyle="1" w:styleId="YltunnisteChar">
    <w:name w:val="Ylätunniste Char"/>
    <w:link w:val="Yltunniste"/>
    <w:uiPriority w:val="99"/>
    <w:rsid w:val="009D22C7"/>
    <w:rPr>
      <w:rFonts w:ascii="Cambria" w:eastAsia="Cambria" w:hAnsi="Cambria" w:cs="Cambria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9D22C7"/>
    <w:pPr>
      <w:widowControl w:val="0"/>
      <w:tabs>
        <w:tab w:val="center" w:pos="4153"/>
        <w:tab w:val="right" w:pos="8306"/>
      </w:tabs>
      <w:suppressAutoHyphens/>
    </w:pPr>
    <w:rPr>
      <w:rFonts w:ascii="Cambria" w:eastAsia="Cambria" w:hAnsi="Cambria" w:cs="Cambria"/>
      <w:lang w:eastAsia="fi-FI"/>
    </w:rPr>
  </w:style>
  <w:style w:type="character" w:customStyle="1" w:styleId="AlatunnisteChar">
    <w:name w:val="Alatunniste Char"/>
    <w:link w:val="Alatunniste"/>
    <w:uiPriority w:val="99"/>
    <w:rsid w:val="009D22C7"/>
    <w:rPr>
      <w:rFonts w:ascii="Cambria" w:eastAsia="Cambria" w:hAnsi="Cambria" w:cs="Cambria"/>
      <w:sz w:val="24"/>
      <w:szCs w:val="24"/>
    </w:rPr>
  </w:style>
  <w:style w:type="paragraph" w:styleId="NormaaliWWW">
    <w:name w:val="Normal (Web)"/>
    <w:basedOn w:val="Normaali"/>
    <w:rsid w:val="009D22C7"/>
    <w:pPr>
      <w:widowControl w:val="0"/>
      <w:suppressAutoHyphens/>
    </w:pPr>
    <w:rPr>
      <w:rFonts w:ascii="Times" w:eastAsia="Cambria" w:hAnsi="Times"/>
      <w:sz w:val="20"/>
      <w:szCs w:val="20"/>
      <w:lang w:eastAsia="fi-FI"/>
    </w:rPr>
  </w:style>
  <w:style w:type="character" w:styleId="Hyperlinkki">
    <w:name w:val="Hyperlink"/>
    <w:uiPriority w:val="99"/>
    <w:semiHidden/>
    <w:unhideWhenUsed/>
    <w:rsid w:val="009D22C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D22C7"/>
    <w:pPr>
      <w:ind w:left="1304"/>
    </w:pPr>
    <w:rPr>
      <w:rFonts w:ascii="Arial" w:hAnsi="Arial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5E2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35E2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B76D-5590-4D19-A0F8-C45FD94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5335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ASUNTOHAKEMUS</vt:lpstr>
    </vt:vector>
  </TitlesOfParts>
  <Company>Raahen Kaupunki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ASUNTOHAKEMUS</dc:title>
  <dc:subject/>
  <dc:creator>mepohto</dc:creator>
  <cp:keywords/>
  <dc:description/>
  <cp:lastModifiedBy>Tiina Tiirola</cp:lastModifiedBy>
  <cp:revision>2</cp:revision>
  <cp:lastPrinted>2021-05-19T10:31:00Z</cp:lastPrinted>
  <dcterms:created xsi:type="dcterms:W3CDTF">2021-05-19T10:34:00Z</dcterms:created>
  <dcterms:modified xsi:type="dcterms:W3CDTF">2021-05-19T10:34:00Z</dcterms:modified>
</cp:coreProperties>
</file>